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37FA" w14:textId="77777777" w:rsidR="00A930F2" w:rsidRPr="00B000D2" w:rsidRDefault="008D6337" w:rsidP="00B000D2">
      <w:pPr>
        <w:spacing w:after="120"/>
        <w:jc w:val="center"/>
        <w:rPr>
          <w:rFonts w:asciiTheme="minorHAnsi" w:hAnsiTheme="minorHAnsi" w:cstheme="minorHAnsi"/>
          <w:b/>
          <w:spacing w:val="1"/>
          <w:sz w:val="36"/>
          <w:szCs w:val="28"/>
        </w:rPr>
      </w:pPr>
      <w:bookmarkStart w:id="0" w:name="OLE_LINK1"/>
      <w:bookmarkStart w:id="1" w:name="OLE_LINK2"/>
      <w:r w:rsidRPr="00B000D2">
        <w:rPr>
          <w:rFonts w:asciiTheme="minorHAnsi" w:hAnsiTheme="minorHAnsi" w:cstheme="minorHAnsi"/>
          <w:b/>
          <w:spacing w:val="1"/>
          <w:sz w:val="36"/>
          <w:szCs w:val="28"/>
        </w:rPr>
        <w:t xml:space="preserve">Tribal Education </w:t>
      </w:r>
      <w:r w:rsidR="00A930F2" w:rsidRPr="00B000D2">
        <w:rPr>
          <w:rFonts w:asciiTheme="minorHAnsi" w:hAnsiTheme="minorHAnsi" w:cstheme="minorHAnsi"/>
          <w:b/>
          <w:spacing w:val="1"/>
          <w:sz w:val="36"/>
          <w:szCs w:val="28"/>
        </w:rPr>
        <w:t>Capacity Building Grant Program</w:t>
      </w:r>
    </w:p>
    <w:p w14:paraId="377A5061" w14:textId="520EED5F" w:rsidR="00A930F2" w:rsidRPr="00B000D2" w:rsidRDefault="00A930F2" w:rsidP="00B000D2">
      <w:pPr>
        <w:spacing w:after="120"/>
        <w:jc w:val="center"/>
        <w:rPr>
          <w:rFonts w:asciiTheme="minorHAnsi" w:hAnsiTheme="minorHAnsi" w:cstheme="minorHAnsi"/>
          <w:b/>
          <w:spacing w:val="1"/>
          <w:sz w:val="36"/>
          <w:szCs w:val="28"/>
        </w:rPr>
      </w:pPr>
      <w:r w:rsidRPr="00B000D2">
        <w:rPr>
          <w:rFonts w:asciiTheme="minorHAnsi" w:hAnsiTheme="minorHAnsi" w:cstheme="minorHAnsi"/>
          <w:b/>
          <w:spacing w:val="1"/>
          <w:sz w:val="36"/>
          <w:szCs w:val="28"/>
        </w:rPr>
        <w:t>20</w:t>
      </w:r>
      <w:r w:rsidR="00EE6C0A" w:rsidRPr="00B000D2">
        <w:rPr>
          <w:rFonts w:asciiTheme="minorHAnsi" w:hAnsiTheme="minorHAnsi" w:cstheme="minorHAnsi"/>
          <w:b/>
          <w:spacing w:val="1"/>
          <w:sz w:val="36"/>
          <w:szCs w:val="28"/>
        </w:rPr>
        <w:t>2</w:t>
      </w:r>
      <w:r w:rsidR="0045011D" w:rsidRPr="00B000D2">
        <w:rPr>
          <w:rFonts w:asciiTheme="minorHAnsi" w:hAnsiTheme="minorHAnsi" w:cstheme="minorHAnsi"/>
          <w:b/>
          <w:spacing w:val="1"/>
          <w:sz w:val="36"/>
          <w:szCs w:val="28"/>
        </w:rPr>
        <w:t>5</w:t>
      </w:r>
      <w:r w:rsidRPr="00B000D2">
        <w:rPr>
          <w:rFonts w:asciiTheme="minorHAnsi" w:hAnsiTheme="minorHAnsi" w:cstheme="minorHAnsi"/>
          <w:b/>
          <w:spacing w:val="1"/>
          <w:sz w:val="36"/>
          <w:szCs w:val="28"/>
        </w:rPr>
        <w:t xml:space="preserve"> Application</w:t>
      </w:r>
    </w:p>
    <w:p w14:paraId="6A6A7BEB" w14:textId="77777777" w:rsidR="00F06684" w:rsidRPr="00B000D2" w:rsidRDefault="00F06684" w:rsidP="00B000D2">
      <w:pPr>
        <w:pStyle w:val="BodyText"/>
        <w:jc w:val="center"/>
        <w:rPr>
          <w:rFonts w:asciiTheme="minorHAnsi" w:hAnsiTheme="minorHAnsi" w:cstheme="minorHAnsi"/>
          <w:b/>
          <w:sz w:val="24"/>
          <w:szCs w:val="28"/>
        </w:rPr>
      </w:pPr>
    </w:p>
    <w:bookmarkEnd w:id="0"/>
    <w:bookmarkEnd w:id="1"/>
    <w:p w14:paraId="6B607035" w14:textId="789354C2" w:rsidR="00463A98" w:rsidRPr="00200C43" w:rsidRDefault="00E135ED" w:rsidP="00B000D2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 xml:space="preserve">To apply for a BPA </w:t>
      </w:r>
      <w:r w:rsidR="00EE6C0A" w:rsidRPr="00200C43">
        <w:rPr>
          <w:rFonts w:asciiTheme="minorHAnsi" w:hAnsiTheme="minorHAnsi" w:cstheme="minorHAnsi"/>
          <w:sz w:val="24"/>
          <w:szCs w:val="24"/>
        </w:rPr>
        <w:t xml:space="preserve">Tribal </w:t>
      </w:r>
      <w:r w:rsidR="00255C7D" w:rsidRPr="00200C43">
        <w:rPr>
          <w:rFonts w:asciiTheme="minorHAnsi" w:hAnsiTheme="minorHAnsi" w:cstheme="minorHAnsi"/>
          <w:sz w:val="24"/>
          <w:szCs w:val="24"/>
        </w:rPr>
        <w:t xml:space="preserve">Education </w:t>
      </w:r>
      <w:r w:rsidR="008A1685" w:rsidRPr="00200C43">
        <w:rPr>
          <w:rFonts w:asciiTheme="minorHAnsi" w:hAnsiTheme="minorHAnsi" w:cstheme="minorHAnsi"/>
          <w:sz w:val="24"/>
          <w:szCs w:val="24"/>
        </w:rPr>
        <w:t>Capacity Building</w:t>
      </w:r>
      <w:r w:rsidR="001D1C6F" w:rsidRPr="00200C43">
        <w:rPr>
          <w:rFonts w:asciiTheme="minorHAnsi" w:hAnsiTheme="minorHAnsi" w:cstheme="minorHAnsi"/>
          <w:sz w:val="24"/>
          <w:szCs w:val="24"/>
        </w:rPr>
        <w:t xml:space="preserve"> </w:t>
      </w:r>
      <w:r w:rsidRPr="00200C43">
        <w:rPr>
          <w:rFonts w:asciiTheme="minorHAnsi" w:hAnsiTheme="minorHAnsi" w:cstheme="minorHAnsi"/>
          <w:sz w:val="24"/>
          <w:szCs w:val="24"/>
        </w:rPr>
        <w:t xml:space="preserve">Grant, please complete the following application and submit via email to </w:t>
      </w:r>
      <w:hyperlink r:id="rId7" w:history="1">
        <w:r w:rsidR="001D1C6F" w:rsidRPr="00200C43">
          <w:rPr>
            <w:rStyle w:val="Hyperlink"/>
            <w:rFonts w:asciiTheme="minorHAnsi" w:hAnsiTheme="minorHAnsi" w:cstheme="minorHAnsi"/>
            <w:sz w:val="24"/>
            <w:szCs w:val="24"/>
          </w:rPr>
          <w:t>tribalaffairs@bpa.gov</w:t>
        </w:r>
      </w:hyperlink>
      <w:r w:rsidR="001D1C6F" w:rsidRPr="00200C43">
        <w:rPr>
          <w:rFonts w:asciiTheme="minorHAnsi" w:hAnsiTheme="minorHAnsi" w:cstheme="minorHAnsi"/>
          <w:sz w:val="24"/>
          <w:szCs w:val="24"/>
        </w:rPr>
        <w:t xml:space="preserve"> by the close of business</w:t>
      </w:r>
      <w:r w:rsidR="0045011D" w:rsidRPr="00200C4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000D2" w:rsidRPr="00200C43">
        <w:rPr>
          <w:rFonts w:asciiTheme="minorHAnsi" w:hAnsiTheme="minorHAnsi" w:cstheme="minorHAnsi"/>
          <w:sz w:val="24"/>
          <w:szCs w:val="24"/>
        </w:rPr>
        <w:t xml:space="preserve">on </w:t>
      </w:r>
      <w:r w:rsidR="00B446B9" w:rsidRPr="00200C43">
        <w:rPr>
          <w:rFonts w:asciiTheme="minorHAnsi" w:hAnsiTheme="minorHAnsi" w:cstheme="minorHAnsi"/>
          <w:sz w:val="24"/>
          <w:szCs w:val="24"/>
        </w:rPr>
        <w:br/>
      </w:r>
      <w:r w:rsidR="00B000D2" w:rsidRPr="00200C43">
        <w:rPr>
          <w:rFonts w:asciiTheme="minorHAnsi" w:hAnsiTheme="minorHAnsi" w:cstheme="minorHAnsi"/>
          <w:color w:val="FF0000"/>
          <w:sz w:val="24"/>
          <w:szCs w:val="24"/>
        </w:rPr>
        <w:t>Monday,</w:t>
      </w:r>
      <w:r w:rsidR="00B000D2" w:rsidRPr="00200C43">
        <w:rPr>
          <w:rFonts w:asciiTheme="minorHAnsi" w:hAnsiTheme="minorHAnsi" w:cstheme="minorHAnsi"/>
          <w:sz w:val="24"/>
          <w:szCs w:val="24"/>
        </w:rPr>
        <w:t xml:space="preserve"> </w:t>
      </w:r>
      <w:r w:rsidR="00E44D06" w:rsidRPr="00200C43">
        <w:rPr>
          <w:rFonts w:asciiTheme="minorHAnsi" w:hAnsiTheme="minorHAnsi" w:cstheme="minorHAnsi"/>
          <w:color w:val="FF0000"/>
          <w:sz w:val="24"/>
          <w:szCs w:val="24"/>
        </w:rPr>
        <w:t>December 16, 2024</w:t>
      </w:r>
      <w:r w:rsidR="00F84070" w:rsidRPr="00200C43">
        <w:rPr>
          <w:rFonts w:asciiTheme="minorHAnsi" w:hAnsiTheme="minorHAnsi" w:cstheme="minorHAnsi"/>
          <w:sz w:val="24"/>
          <w:szCs w:val="24"/>
        </w:rPr>
        <w:t>.</w:t>
      </w:r>
    </w:p>
    <w:p w14:paraId="0EBF7AAE" w14:textId="1FEB6D24" w:rsidR="00E135ED" w:rsidRPr="00200C43" w:rsidRDefault="00574D97" w:rsidP="00B000D2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 xml:space="preserve">Please refer to the </w:t>
      </w:r>
      <w:r w:rsidRPr="00200C43">
        <w:rPr>
          <w:rFonts w:asciiTheme="minorHAnsi" w:hAnsiTheme="minorHAnsi" w:cstheme="minorHAnsi"/>
          <w:b/>
          <w:sz w:val="24"/>
          <w:szCs w:val="24"/>
        </w:rPr>
        <w:t>20</w:t>
      </w:r>
      <w:r w:rsidR="00EE6C0A" w:rsidRPr="00200C43">
        <w:rPr>
          <w:rFonts w:asciiTheme="minorHAnsi" w:hAnsiTheme="minorHAnsi" w:cstheme="minorHAnsi"/>
          <w:b/>
          <w:sz w:val="24"/>
          <w:szCs w:val="24"/>
        </w:rPr>
        <w:t>2</w:t>
      </w:r>
      <w:r w:rsidR="0045011D" w:rsidRPr="00200C43">
        <w:rPr>
          <w:rFonts w:asciiTheme="minorHAnsi" w:hAnsiTheme="minorHAnsi" w:cstheme="minorHAnsi"/>
          <w:b/>
          <w:sz w:val="24"/>
          <w:szCs w:val="24"/>
        </w:rPr>
        <w:t>5</w:t>
      </w:r>
      <w:r w:rsidRPr="00200C43">
        <w:rPr>
          <w:rFonts w:asciiTheme="minorHAnsi" w:hAnsiTheme="minorHAnsi" w:cstheme="minorHAnsi"/>
          <w:b/>
          <w:sz w:val="24"/>
          <w:szCs w:val="24"/>
        </w:rPr>
        <w:t xml:space="preserve"> Request for Applications</w:t>
      </w:r>
      <w:r w:rsidRPr="00200C43">
        <w:rPr>
          <w:rFonts w:asciiTheme="minorHAnsi" w:hAnsiTheme="minorHAnsi" w:cstheme="minorHAnsi"/>
          <w:sz w:val="24"/>
          <w:szCs w:val="24"/>
        </w:rPr>
        <w:t xml:space="preserve"> document for</w:t>
      </w:r>
      <w:r w:rsidR="008E67E0">
        <w:rPr>
          <w:rFonts w:asciiTheme="minorHAnsi" w:hAnsiTheme="minorHAnsi" w:cstheme="minorHAnsi"/>
          <w:sz w:val="24"/>
          <w:szCs w:val="24"/>
        </w:rPr>
        <w:t xml:space="preserve"> instructions and</w:t>
      </w:r>
      <w:r w:rsidRPr="00200C43">
        <w:rPr>
          <w:rFonts w:asciiTheme="minorHAnsi" w:hAnsiTheme="minorHAnsi" w:cstheme="minorHAnsi"/>
          <w:sz w:val="24"/>
          <w:szCs w:val="24"/>
        </w:rPr>
        <w:t xml:space="preserve"> more information.</w:t>
      </w:r>
    </w:p>
    <w:p w14:paraId="62D212EA" w14:textId="77777777" w:rsidR="003471F2" w:rsidRPr="00200C43" w:rsidRDefault="003471F2" w:rsidP="00B000D2">
      <w:pPr>
        <w:pStyle w:val="BodyTex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2A61227" w14:textId="77777777" w:rsidR="00AF33EF" w:rsidRPr="00200C43" w:rsidRDefault="00AF33EF" w:rsidP="00B000D2">
      <w:pPr>
        <w:pStyle w:val="Default"/>
        <w:spacing w:after="120"/>
        <w:rPr>
          <w:rFonts w:asciiTheme="minorHAnsi" w:hAnsiTheme="minorHAnsi" w:cstheme="minorHAnsi"/>
          <w:b/>
        </w:rPr>
      </w:pPr>
      <w:r w:rsidRPr="00200C43">
        <w:rPr>
          <w:rFonts w:asciiTheme="minorHAnsi" w:hAnsiTheme="minorHAnsi" w:cstheme="minorHAnsi"/>
          <w:b/>
        </w:rPr>
        <w:t>Grant Title:</w:t>
      </w:r>
      <w:r w:rsidRPr="00200C43">
        <w:rPr>
          <w:rFonts w:asciiTheme="minorHAnsi" w:hAnsiTheme="minorHAnsi" w:cstheme="minorHAnsi"/>
          <w:b/>
        </w:rPr>
        <w:tab/>
      </w:r>
      <w:r w:rsidRPr="00200C43">
        <w:rPr>
          <w:rFonts w:asciiTheme="minorHAnsi" w:hAnsiTheme="minorHAnsi" w:cstheme="minorHAnsi"/>
          <w:color w:val="FF0000"/>
        </w:rPr>
        <w:t>50 characters</w:t>
      </w:r>
    </w:p>
    <w:p w14:paraId="3C543141" w14:textId="77777777" w:rsidR="00AF33EF" w:rsidRPr="00200C43" w:rsidRDefault="00AF33EF" w:rsidP="00B000D2">
      <w:pPr>
        <w:pStyle w:val="BodyTex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02C9392" w14:textId="6BC4BB7C" w:rsidR="00E135ED" w:rsidRPr="00200C43" w:rsidRDefault="00DA2E10" w:rsidP="00930EC4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200C43">
        <w:rPr>
          <w:rFonts w:asciiTheme="minorHAnsi" w:hAnsiTheme="minorHAnsi" w:cstheme="minorHAnsi"/>
          <w:b/>
          <w:sz w:val="24"/>
          <w:szCs w:val="24"/>
        </w:rPr>
        <w:t>Contact Information</w:t>
      </w:r>
    </w:p>
    <w:p w14:paraId="3926057B" w14:textId="04EBFC78" w:rsidR="00E135ED" w:rsidRPr="00F90DD6" w:rsidRDefault="00A12537" w:rsidP="00930EC4">
      <w:pPr>
        <w:pStyle w:val="BodyText"/>
        <w:numPr>
          <w:ilvl w:val="0"/>
          <w:numId w:val="11"/>
        </w:numPr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F90DD6">
        <w:rPr>
          <w:rFonts w:asciiTheme="minorHAnsi" w:hAnsiTheme="minorHAnsi" w:cstheme="minorHAnsi"/>
          <w:b/>
          <w:bCs/>
          <w:sz w:val="24"/>
          <w:szCs w:val="24"/>
        </w:rPr>
        <w:t>Requesting f</w:t>
      </w:r>
      <w:r w:rsidR="001D1C6F" w:rsidRPr="00F90DD6">
        <w:rPr>
          <w:rFonts w:asciiTheme="minorHAnsi" w:hAnsiTheme="minorHAnsi" w:cstheme="minorHAnsi"/>
          <w:b/>
          <w:bCs/>
          <w:sz w:val="24"/>
          <w:szCs w:val="24"/>
        </w:rPr>
        <w:t xml:space="preserve">ederally </w:t>
      </w:r>
      <w:r w:rsidRPr="00F90DD6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1D1C6F" w:rsidRPr="00F90DD6">
        <w:rPr>
          <w:rFonts w:asciiTheme="minorHAnsi" w:hAnsiTheme="minorHAnsi" w:cstheme="minorHAnsi"/>
          <w:b/>
          <w:bCs/>
          <w:sz w:val="24"/>
          <w:szCs w:val="24"/>
        </w:rPr>
        <w:t xml:space="preserve">ecognized </w:t>
      </w:r>
      <w:r w:rsidRPr="00F90DD6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1D1C6F" w:rsidRPr="00F90DD6">
        <w:rPr>
          <w:rFonts w:asciiTheme="minorHAnsi" w:hAnsiTheme="minorHAnsi" w:cstheme="minorHAnsi"/>
          <w:b/>
          <w:bCs/>
          <w:sz w:val="24"/>
          <w:szCs w:val="24"/>
        </w:rPr>
        <w:t>ribe</w:t>
      </w:r>
      <w:r w:rsidR="00E44D06" w:rsidRPr="00F90DD6">
        <w:rPr>
          <w:rFonts w:asciiTheme="minorHAnsi" w:hAnsiTheme="minorHAnsi" w:cstheme="minorHAnsi"/>
          <w:b/>
          <w:bCs/>
          <w:sz w:val="24"/>
          <w:szCs w:val="24"/>
        </w:rPr>
        <w:t xml:space="preserve"> or tribal serving organization</w:t>
      </w:r>
      <w:r w:rsidR="00E54420" w:rsidRPr="00F90DD6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  <w:r w:rsidR="00E135ED" w:rsidRPr="00F90D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2AD176E" w14:textId="77777777" w:rsidR="00E135ED" w:rsidRPr="00200C43" w:rsidRDefault="00E135ED" w:rsidP="00B000D2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 xml:space="preserve">Contact </w:t>
      </w:r>
      <w:r w:rsidR="00D94330" w:rsidRPr="00200C43">
        <w:rPr>
          <w:rFonts w:asciiTheme="minorHAnsi" w:hAnsiTheme="minorHAnsi" w:cstheme="minorHAnsi"/>
          <w:sz w:val="24"/>
          <w:szCs w:val="24"/>
        </w:rPr>
        <w:t>name</w:t>
      </w:r>
      <w:r w:rsidR="00E54420" w:rsidRPr="00200C4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45687EF9" w14:textId="77777777" w:rsidR="00E135ED" w:rsidRPr="00200C43" w:rsidRDefault="00E135ED" w:rsidP="00B000D2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>Title</w:t>
      </w:r>
      <w:r w:rsidR="00E54420" w:rsidRPr="00200C4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54DBF026" w14:textId="25C6CE1A" w:rsidR="00E135ED" w:rsidRPr="00200C43" w:rsidRDefault="00E135ED" w:rsidP="00B000D2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>Address</w:t>
      </w:r>
      <w:r w:rsidR="00E54420" w:rsidRPr="00200C4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1498BC8C" w14:textId="77777777" w:rsidR="00E135ED" w:rsidRPr="00200C43" w:rsidRDefault="00E135ED" w:rsidP="0002588E">
      <w:pPr>
        <w:pStyle w:val="BodyText"/>
        <w:tabs>
          <w:tab w:val="left" w:pos="360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>Phone</w:t>
      </w:r>
      <w:r w:rsidR="00E54420" w:rsidRPr="00200C4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4285F910" w14:textId="77777777" w:rsidR="00E135ED" w:rsidRPr="00200C43" w:rsidRDefault="00EE6C0A" w:rsidP="00B000D2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>Email</w:t>
      </w:r>
      <w:r w:rsidR="00E54420" w:rsidRPr="00200C4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267D252C" w14:textId="10F9A658" w:rsidR="00E44D06" w:rsidRPr="00200C43" w:rsidRDefault="00E44D06" w:rsidP="00B000D2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  <w:highlight w:val="yellow"/>
        </w:rPr>
        <w:t xml:space="preserve">If grant applicant is </w:t>
      </w:r>
      <w:r w:rsidR="00565544" w:rsidRPr="00200C43">
        <w:rPr>
          <w:rFonts w:asciiTheme="minorHAnsi" w:hAnsiTheme="minorHAnsi" w:cstheme="minorHAnsi"/>
          <w:sz w:val="24"/>
          <w:szCs w:val="24"/>
          <w:highlight w:val="yellow"/>
        </w:rPr>
        <w:t xml:space="preserve">for </w:t>
      </w:r>
      <w:r w:rsidRPr="00200C43">
        <w:rPr>
          <w:rFonts w:asciiTheme="minorHAnsi" w:hAnsiTheme="minorHAnsi" w:cstheme="minorHAnsi"/>
          <w:sz w:val="24"/>
          <w:szCs w:val="24"/>
          <w:highlight w:val="yellow"/>
        </w:rPr>
        <w:t xml:space="preserve">a tribal serving organization, please also complete </w:t>
      </w:r>
      <w:r w:rsidR="00565544" w:rsidRPr="00200C43">
        <w:rPr>
          <w:rFonts w:asciiTheme="minorHAnsi" w:hAnsiTheme="minorHAnsi" w:cstheme="minorHAnsi"/>
          <w:sz w:val="24"/>
          <w:szCs w:val="24"/>
          <w:highlight w:val="yellow"/>
        </w:rPr>
        <w:t>S</w:t>
      </w:r>
      <w:r w:rsidRPr="00200C43">
        <w:rPr>
          <w:rFonts w:asciiTheme="minorHAnsi" w:hAnsiTheme="minorHAnsi" w:cstheme="minorHAnsi"/>
          <w:sz w:val="24"/>
          <w:szCs w:val="24"/>
          <w:highlight w:val="yellow"/>
        </w:rPr>
        <w:t xml:space="preserve">ection </w:t>
      </w:r>
      <w:r w:rsidR="00AF33EF" w:rsidRPr="00200C43">
        <w:rPr>
          <w:rFonts w:asciiTheme="minorHAnsi" w:hAnsiTheme="minorHAnsi" w:cstheme="minorHAnsi"/>
          <w:sz w:val="24"/>
          <w:szCs w:val="24"/>
          <w:highlight w:val="yellow"/>
        </w:rPr>
        <w:t xml:space="preserve">1. </w:t>
      </w:r>
      <w:r w:rsidR="00930EC4">
        <w:rPr>
          <w:rFonts w:asciiTheme="minorHAnsi" w:hAnsiTheme="minorHAnsi" w:cstheme="minorHAnsi"/>
          <w:sz w:val="24"/>
          <w:szCs w:val="24"/>
          <w:highlight w:val="yellow"/>
        </w:rPr>
        <w:t>B</w:t>
      </w:r>
      <w:r w:rsidR="00AF33EF" w:rsidRPr="00200C43">
        <w:rPr>
          <w:rFonts w:asciiTheme="minorHAnsi" w:hAnsiTheme="minorHAnsi" w:cstheme="minorHAnsi"/>
          <w:sz w:val="24"/>
          <w:szCs w:val="24"/>
          <w:highlight w:val="yellow"/>
        </w:rPr>
        <w:t>) directly below</w:t>
      </w:r>
      <w:r w:rsidRPr="00200C43">
        <w:rPr>
          <w:rFonts w:asciiTheme="minorHAnsi" w:hAnsiTheme="minorHAnsi" w:cstheme="minorHAnsi"/>
          <w:sz w:val="24"/>
          <w:szCs w:val="24"/>
          <w:highlight w:val="yellow"/>
        </w:rPr>
        <w:t>, federally recognized tribes can skip</w:t>
      </w:r>
      <w:r w:rsidR="00AF33EF" w:rsidRPr="00200C43">
        <w:rPr>
          <w:rFonts w:asciiTheme="minorHAnsi" w:hAnsiTheme="minorHAnsi" w:cstheme="minorHAnsi"/>
          <w:sz w:val="24"/>
          <w:szCs w:val="24"/>
          <w:highlight w:val="yellow"/>
        </w:rPr>
        <w:t xml:space="preserve"> to Section 2</w:t>
      </w:r>
      <w:r w:rsidRPr="00200C43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40CDA23B" w14:textId="77777777" w:rsidR="00AF33EF" w:rsidRPr="00200C43" w:rsidRDefault="00AF33EF" w:rsidP="00B000D2">
      <w:pPr>
        <w:pStyle w:val="Default"/>
        <w:spacing w:after="120"/>
        <w:rPr>
          <w:rFonts w:asciiTheme="minorHAnsi" w:hAnsiTheme="minorHAnsi" w:cstheme="minorHAnsi"/>
          <w:b/>
        </w:rPr>
      </w:pPr>
    </w:p>
    <w:p w14:paraId="770EA2B2" w14:textId="694F9C82" w:rsidR="00AF33EF" w:rsidRPr="00F90DD6" w:rsidRDefault="00AF33EF" w:rsidP="00930EC4">
      <w:pPr>
        <w:pStyle w:val="Default"/>
        <w:numPr>
          <w:ilvl w:val="0"/>
          <w:numId w:val="11"/>
        </w:numPr>
        <w:spacing w:after="120"/>
        <w:rPr>
          <w:rFonts w:asciiTheme="minorHAnsi" w:hAnsiTheme="minorHAnsi" w:cstheme="minorHAnsi"/>
          <w:b/>
        </w:rPr>
      </w:pPr>
      <w:r w:rsidRPr="00F90DD6">
        <w:rPr>
          <w:rFonts w:asciiTheme="minorHAnsi" w:hAnsiTheme="minorHAnsi" w:cstheme="minorHAnsi"/>
          <w:b/>
        </w:rPr>
        <w:t xml:space="preserve"> Tribal serving organizations:</w:t>
      </w:r>
    </w:p>
    <w:p w14:paraId="32E6B335" w14:textId="0DBAD0DB" w:rsidR="00D24F40" w:rsidRPr="00D24593" w:rsidRDefault="00D24593" w:rsidP="00D24593">
      <w:pPr>
        <w:pStyle w:val="ListParagraph"/>
        <w:widowControl/>
        <w:spacing w:after="120" w:line="240" w:lineRule="auto"/>
        <w:ind w:left="360" w:right="189" w:hanging="9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501 (c) </w:t>
      </w:r>
      <w:r w:rsidR="00AF33EF" w:rsidRPr="00D24593">
        <w:rPr>
          <w:rFonts w:asciiTheme="minorHAnsi" w:eastAsia="Times New Roman" w:hAnsiTheme="minorHAnsi" w:cstheme="minorHAnsi"/>
          <w:sz w:val="24"/>
          <w:szCs w:val="24"/>
        </w:rPr>
        <w:t>3 non-profit organizations</w:t>
      </w:r>
      <w:r w:rsidR="00D24F40" w:rsidRPr="00D24593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630B4725" w14:textId="02C7DBA6" w:rsidR="00AF33EF" w:rsidRPr="00200C43" w:rsidRDefault="00BB420E" w:rsidP="00F90DD6">
      <w:pPr>
        <w:pStyle w:val="ListParagraph"/>
        <w:widowControl/>
        <w:numPr>
          <w:ilvl w:val="0"/>
          <w:numId w:val="19"/>
        </w:numPr>
        <w:spacing w:after="120" w:line="240" w:lineRule="auto"/>
        <w:ind w:right="189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z w:val="24"/>
          <w:szCs w:val="24"/>
        </w:rPr>
        <w:t>B</w:t>
      </w:r>
      <w:r w:rsidR="00AF33EF" w:rsidRPr="00200C43">
        <w:rPr>
          <w:rFonts w:asciiTheme="minorHAnsi" w:eastAsia="Times New Roman" w:hAnsiTheme="minorHAnsi" w:cstheme="minorHAnsi"/>
          <w:sz w:val="24"/>
          <w:szCs w:val="24"/>
        </w:rPr>
        <w:t>oard of directors consists of at least 50% tribal members – please provide link or documentation of board members and tribal affiliations</w:t>
      </w:r>
      <w:r w:rsidR="00D24F40" w:rsidRPr="00200C43">
        <w:rPr>
          <w:rFonts w:asciiTheme="minorHAnsi" w:eastAsia="Times New Roman" w:hAnsiTheme="minorHAnsi" w:cstheme="minorHAnsi"/>
          <w:sz w:val="24"/>
          <w:szCs w:val="24"/>
        </w:rPr>
        <w:t>, or</w:t>
      </w:r>
    </w:p>
    <w:p w14:paraId="23011121" w14:textId="3460777D" w:rsidR="00B000D2" w:rsidRPr="00200C43" w:rsidRDefault="00BB420E" w:rsidP="00F90DD6">
      <w:pPr>
        <w:pStyle w:val="ListParagraph"/>
        <w:widowControl/>
        <w:numPr>
          <w:ilvl w:val="0"/>
          <w:numId w:val="19"/>
        </w:numPr>
        <w:spacing w:after="120" w:line="240" w:lineRule="auto"/>
        <w:ind w:right="189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z w:val="24"/>
          <w:szCs w:val="24"/>
        </w:rPr>
        <w:t>C</w:t>
      </w:r>
      <w:r w:rsidR="00AF33EF" w:rsidRPr="00200C43">
        <w:rPr>
          <w:rFonts w:asciiTheme="minorHAnsi" w:eastAsia="Times New Roman" w:hAnsiTheme="minorHAnsi" w:cstheme="minorHAnsi"/>
          <w:sz w:val="24"/>
          <w:szCs w:val="24"/>
        </w:rPr>
        <w:t>an demonstrate 3 years of activities serving tribal youth – please provide summary of activities, events, or relevant programs</w:t>
      </w:r>
      <w:r w:rsidR="00B000D2" w:rsidRPr="00200C4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30E8B2E" w14:textId="6093B761" w:rsidR="00B000D2" w:rsidRPr="00200C43" w:rsidRDefault="00B000D2" w:rsidP="008E67E0">
      <w:pPr>
        <w:pStyle w:val="ListParagraph"/>
        <w:widowControl/>
        <w:spacing w:after="120" w:line="240" w:lineRule="auto"/>
        <w:ind w:left="1440" w:right="189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color w:val="FF0000"/>
          <w:sz w:val="24"/>
          <w:szCs w:val="24"/>
        </w:rPr>
        <w:t>250-word</w:t>
      </w:r>
      <w:r w:rsidR="00AF33EF" w:rsidRPr="00200C43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lim</w:t>
      </w:r>
      <w:r w:rsidRPr="00200C43">
        <w:rPr>
          <w:rFonts w:asciiTheme="minorHAnsi" w:eastAsia="Times New Roman" w:hAnsiTheme="minorHAnsi" w:cstheme="minorHAnsi"/>
          <w:color w:val="FF0000"/>
          <w:sz w:val="24"/>
          <w:szCs w:val="24"/>
        </w:rPr>
        <w:t>it</w:t>
      </w:r>
    </w:p>
    <w:p w14:paraId="2A33BEE3" w14:textId="0D0FDD04" w:rsidR="00D24F40" w:rsidRPr="00200C43" w:rsidRDefault="00AF33EF" w:rsidP="00B000D2">
      <w:pPr>
        <w:pStyle w:val="ListParagraph"/>
        <w:widowControl/>
        <w:spacing w:after="120" w:line="240" w:lineRule="auto"/>
        <w:ind w:left="360" w:right="189" w:hanging="9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z w:val="24"/>
          <w:szCs w:val="24"/>
        </w:rPr>
        <w:t>Established organizations that are not 501 (c) 3</w:t>
      </w:r>
      <w:r w:rsidR="00D24F40" w:rsidRPr="00200C43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26630D4" w14:textId="77777777" w:rsidR="00B000D2" w:rsidRPr="00200C43" w:rsidRDefault="00BB420E" w:rsidP="00930EC4">
      <w:pPr>
        <w:pStyle w:val="ListParagraph"/>
        <w:widowControl/>
        <w:numPr>
          <w:ilvl w:val="0"/>
          <w:numId w:val="15"/>
        </w:numPr>
        <w:spacing w:after="120" w:line="240" w:lineRule="auto"/>
        <w:ind w:right="189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z w:val="24"/>
          <w:szCs w:val="24"/>
        </w:rPr>
        <w:t>P</w:t>
      </w:r>
      <w:r w:rsidR="00D24F40" w:rsidRPr="00200C43">
        <w:rPr>
          <w:rFonts w:asciiTheme="minorHAnsi" w:eastAsia="Times New Roman" w:hAnsiTheme="minorHAnsi" w:cstheme="minorHAnsi"/>
          <w:sz w:val="24"/>
          <w:szCs w:val="24"/>
        </w:rPr>
        <w:t xml:space="preserve">rove </w:t>
      </w:r>
      <w:r w:rsidR="00AF33EF" w:rsidRPr="00200C43">
        <w:rPr>
          <w:rFonts w:asciiTheme="minorHAnsi" w:eastAsia="Times New Roman" w:hAnsiTheme="minorHAnsi" w:cstheme="minorHAnsi"/>
          <w:sz w:val="24"/>
          <w:szCs w:val="24"/>
        </w:rPr>
        <w:t>at least 5 years serving the tribal communit</w:t>
      </w:r>
      <w:r w:rsidR="00D24F40" w:rsidRPr="00200C43">
        <w:rPr>
          <w:rFonts w:asciiTheme="minorHAnsi" w:eastAsia="Times New Roman" w:hAnsiTheme="minorHAnsi" w:cstheme="minorHAnsi"/>
          <w:sz w:val="24"/>
          <w:szCs w:val="24"/>
        </w:rPr>
        <w:t>y – please provide summary of activities, events, or relevant programs</w:t>
      </w:r>
      <w:r w:rsidR="00B000D2" w:rsidRPr="00200C4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32EFBD4" w14:textId="32B390E0" w:rsidR="003A74AF" w:rsidRPr="008E67E0" w:rsidRDefault="00B000D2" w:rsidP="008E67E0">
      <w:pPr>
        <w:pStyle w:val="ListParagraph"/>
        <w:widowControl/>
        <w:spacing w:after="120" w:line="240" w:lineRule="auto"/>
        <w:ind w:left="1440" w:right="189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color w:val="FF0000"/>
          <w:sz w:val="24"/>
          <w:szCs w:val="24"/>
        </w:rPr>
        <w:t>350-word</w:t>
      </w:r>
      <w:r w:rsidR="00D24F40" w:rsidRPr="00200C43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limit</w:t>
      </w:r>
    </w:p>
    <w:p w14:paraId="6C7FFBA2" w14:textId="4D93CCF3" w:rsidR="000806AB" w:rsidRPr="00463A98" w:rsidRDefault="000806AB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63A98">
        <w:rPr>
          <w:rFonts w:asciiTheme="minorHAnsi" w:hAnsiTheme="minorHAnsi" w:cstheme="minorHAnsi"/>
          <w:b/>
          <w:sz w:val="24"/>
          <w:szCs w:val="24"/>
        </w:rPr>
        <w:lastRenderedPageBreak/>
        <w:t>Program description</w:t>
      </w:r>
    </w:p>
    <w:p w14:paraId="04E56D5E" w14:textId="77777777" w:rsidR="000806AB" w:rsidRPr="00200C43" w:rsidRDefault="000806AB" w:rsidP="00B000D2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z w:val="24"/>
          <w:szCs w:val="24"/>
        </w:rPr>
        <w:t>Include how the program su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p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po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ts t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ib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 xml:space="preserve">l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du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ca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tion p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o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ms in s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ce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00C43">
        <w:rPr>
          <w:rFonts w:asciiTheme="minorHAnsi" w:eastAsia="Times New Roman" w:hAnsiTheme="minorHAnsi" w:cstheme="minorHAnsi"/>
          <w:spacing w:val="3"/>
          <w:sz w:val="24"/>
          <w:szCs w:val="24"/>
        </w:rPr>
        <w:t>t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ec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hnol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og</w:t>
      </w:r>
      <w:r w:rsidRPr="00200C43">
        <w:rPr>
          <w:rFonts w:asciiTheme="minorHAnsi" w:eastAsia="Times New Roman" w:hAnsiTheme="minorHAnsi" w:cstheme="minorHAnsi"/>
          <w:spacing w:val="-5"/>
          <w:sz w:val="24"/>
          <w:szCs w:val="24"/>
        </w:rPr>
        <w:t>y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n</w:t>
      </w:r>
      <w:r w:rsidRPr="00200C43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n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eer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n</w:t>
      </w:r>
      <w:r w:rsidRPr="00200C43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, m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th, or n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tu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 xml:space="preserve">l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nd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200C43">
        <w:rPr>
          <w:rFonts w:asciiTheme="minorHAnsi" w:eastAsia="Times New Roman" w:hAnsiTheme="minorHAnsi" w:cstheme="minorHAnsi"/>
          <w:spacing w:val="3"/>
          <w:sz w:val="24"/>
          <w:szCs w:val="24"/>
        </w:rPr>
        <w:t>l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tu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 xml:space="preserve">l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sou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r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n</w:t>
      </w:r>
      <w:r w:rsidRPr="00200C43">
        <w:rPr>
          <w:rFonts w:asciiTheme="minorHAnsi" w:eastAsia="Times New Roman" w:hAnsiTheme="minorHAnsi" w:cstheme="minorHAnsi"/>
          <w:spacing w:val="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200C43">
        <w:rPr>
          <w:rFonts w:asciiTheme="minorHAnsi" w:eastAsia="Times New Roman" w:hAnsiTheme="minorHAnsi" w:cstheme="minorHAnsi"/>
          <w:spacing w:val="1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nt.</w:t>
      </w:r>
    </w:p>
    <w:p w14:paraId="70A157D5" w14:textId="021B2328" w:rsidR="00D12494" w:rsidRPr="00200C43" w:rsidRDefault="0002588E" w:rsidP="00B000D2">
      <w:pPr>
        <w:pStyle w:val="Default"/>
        <w:spacing w:after="120"/>
        <w:rPr>
          <w:rFonts w:asciiTheme="minorHAnsi" w:hAnsiTheme="minorHAnsi" w:cstheme="minorHAnsi"/>
          <w:color w:val="FF0000"/>
        </w:rPr>
      </w:pPr>
      <w:r w:rsidRPr="00200C43">
        <w:rPr>
          <w:rFonts w:asciiTheme="minorHAnsi" w:hAnsiTheme="minorHAnsi" w:cstheme="minorHAnsi"/>
          <w:color w:val="FF0000"/>
        </w:rPr>
        <w:t>350-word</w:t>
      </w:r>
      <w:r w:rsidR="00D12494" w:rsidRPr="00200C43">
        <w:rPr>
          <w:rFonts w:asciiTheme="minorHAnsi" w:hAnsiTheme="minorHAnsi" w:cstheme="minorHAnsi"/>
          <w:color w:val="FF0000"/>
        </w:rPr>
        <w:t xml:space="preserve"> limit</w:t>
      </w:r>
    </w:p>
    <w:p w14:paraId="78B3786B" w14:textId="77777777" w:rsidR="00693326" w:rsidRPr="00200C43" w:rsidRDefault="00693326" w:rsidP="00B000D2">
      <w:pPr>
        <w:pStyle w:val="Default"/>
        <w:spacing w:after="120"/>
        <w:rPr>
          <w:rFonts w:asciiTheme="minorHAnsi" w:hAnsiTheme="minorHAnsi" w:cstheme="minorHAnsi"/>
          <w:color w:val="auto"/>
        </w:rPr>
      </w:pPr>
    </w:p>
    <w:p w14:paraId="181F8C65" w14:textId="01CE3700" w:rsidR="00FB201E" w:rsidRPr="00463A98" w:rsidRDefault="000806AB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63A98">
        <w:rPr>
          <w:rFonts w:asciiTheme="minorHAnsi" w:hAnsiTheme="minorHAnsi" w:cstheme="minorHAnsi"/>
          <w:b/>
          <w:sz w:val="24"/>
          <w:szCs w:val="24"/>
        </w:rPr>
        <w:t xml:space="preserve">Project </w:t>
      </w:r>
      <w:r w:rsidR="00BE517B" w:rsidRPr="00463A98">
        <w:rPr>
          <w:rFonts w:asciiTheme="minorHAnsi" w:hAnsiTheme="minorHAnsi" w:cstheme="minorHAnsi"/>
          <w:b/>
          <w:sz w:val="24"/>
          <w:szCs w:val="24"/>
        </w:rPr>
        <w:t xml:space="preserve">goals and </w:t>
      </w:r>
      <w:r w:rsidR="00FB201E" w:rsidRPr="00463A98">
        <w:rPr>
          <w:rFonts w:asciiTheme="minorHAnsi" w:hAnsiTheme="minorHAnsi" w:cstheme="minorHAnsi"/>
          <w:b/>
          <w:sz w:val="24"/>
          <w:szCs w:val="24"/>
        </w:rPr>
        <w:t>objectives</w:t>
      </w:r>
    </w:p>
    <w:p w14:paraId="0D59CB59" w14:textId="2B4A169D" w:rsidR="002E4217" w:rsidRPr="00200C43" w:rsidRDefault="0002588E" w:rsidP="00B000D2">
      <w:pPr>
        <w:pStyle w:val="Default"/>
        <w:spacing w:after="120"/>
        <w:rPr>
          <w:rFonts w:asciiTheme="minorHAnsi" w:hAnsiTheme="minorHAnsi" w:cstheme="minorHAnsi"/>
          <w:color w:val="FF0000"/>
        </w:rPr>
      </w:pPr>
      <w:r w:rsidRPr="00200C43">
        <w:rPr>
          <w:rFonts w:asciiTheme="minorHAnsi" w:hAnsiTheme="minorHAnsi" w:cstheme="minorHAnsi"/>
          <w:color w:val="FF0000"/>
        </w:rPr>
        <w:t>350-word</w:t>
      </w:r>
      <w:r w:rsidR="002E4217" w:rsidRPr="00200C43">
        <w:rPr>
          <w:rFonts w:asciiTheme="minorHAnsi" w:hAnsiTheme="minorHAnsi" w:cstheme="minorHAnsi"/>
          <w:color w:val="FF0000"/>
        </w:rPr>
        <w:t xml:space="preserve"> limit</w:t>
      </w:r>
    </w:p>
    <w:p w14:paraId="4E24AB25" w14:textId="77777777" w:rsidR="00200C43" w:rsidRDefault="00200C43" w:rsidP="00B000D2">
      <w:pPr>
        <w:pStyle w:val="Default"/>
        <w:spacing w:after="120"/>
        <w:rPr>
          <w:rFonts w:asciiTheme="minorHAnsi" w:hAnsiTheme="minorHAnsi" w:cstheme="minorHAnsi"/>
          <w:color w:val="auto"/>
        </w:rPr>
      </w:pPr>
    </w:p>
    <w:p w14:paraId="0B4B2AE7" w14:textId="5B5D9FC5" w:rsidR="0082137B" w:rsidRPr="00463A98" w:rsidRDefault="0082137B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63A98">
        <w:rPr>
          <w:rFonts w:asciiTheme="minorHAnsi" w:hAnsiTheme="minorHAnsi" w:cstheme="minorHAnsi"/>
          <w:b/>
          <w:sz w:val="24"/>
          <w:szCs w:val="24"/>
        </w:rPr>
        <w:t>Schedule/timeline</w:t>
      </w:r>
    </w:p>
    <w:p w14:paraId="5DB99291" w14:textId="577A27B5" w:rsidR="00D12494" w:rsidRPr="00200C43" w:rsidRDefault="00D12494" w:rsidP="00B000D2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eastAsia="Times New Roman" w:hAnsiTheme="minorHAnsi" w:cstheme="minorHAnsi"/>
          <w:spacing w:val="-1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>E</w:t>
      </w:r>
      <w:r w:rsidR="002572D4" w:rsidRPr="00200C43">
        <w:rPr>
          <w:rFonts w:asciiTheme="minorHAnsi" w:hAnsiTheme="minorHAnsi" w:cstheme="minorHAnsi"/>
          <w:sz w:val="24"/>
          <w:szCs w:val="24"/>
        </w:rPr>
        <w:t>stimated sta</w:t>
      </w:r>
      <w:r w:rsidRPr="00200C43">
        <w:rPr>
          <w:rFonts w:asciiTheme="minorHAnsi" w:hAnsiTheme="minorHAnsi" w:cstheme="minorHAnsi"/>
          <w:sz w:val="24"/>
          <w:szCs w:val="24"/>
        </w:rPr>
        <w:t>r</w:t>
      </w:r>
      <w:r w:rsidR="002572D4" w:rsidRPr="00200C43">
        <w:rPr>
          <w:rFonts w:asciiTheme="minorHAnsi" w:hAnsiTheme="minorHAnsi" w:cstheme="minorHAnsi"/>
          <w:sz w:val="24"/>
          <w:szCs w:val="24"/>
        </w:rPr>
        <w:t>t and completion dates with milestones</w:t>
      </w:r>
      <w:r w:rsidRPr="00200C43">
        <w:rPr>
          <w:rFonts w:asciiTheme="minorHAnsi" w:hAnsiTheme="minorHAnsi" w:cstheme="minorHAnsi"/>
          <w:sz w:val="24"/>
          <w:szCs w:val="24"/>
        </w:rPr>
        <w:t xml:space="preserve">.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Project must take p</w:t>
      </w:r>
      <w:r w:rsidR="00387E14"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lace June 1–September 30, 202</w:t>
      </w:r>
      <w:r w:rsidR="00E44D06"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5</w:t>
      </w:r>
    </w:p>
    <w:p w14:paraId="3338BCC9" w14:textId="4D6D95AE" w:rsidR="00693326" w:rsidRPr="00200C43" w:rsidRDefault="0002588E" w:rsidP="00B000D2">
      <w:pPr>
        <w:pStyle w:val="Default"/>
        <w:spacing w:after="120"/>
        <w:rPr>
          <w:rFonts w:asciiTheme="minorHAnsi" w:hAnsiTheme="minorHAnsi" w:cstheme="minorHAnsi"/>
          <w:color w:val="FF0000"/>
        </w:rPr>
      </w:pPr>
      <w:r w:rsidRPr="00200C43">
        <w:rPr>
          <w:rFonts w:asciiTheme="minorHAnsi" w:hAnsiTheme="minorHAnsi" w:cstheme="minorHAnsi"/>
          <w:color w:val="FF0000"/>
        </w:rPr>
        <w:t>350-word</w:t>
      </w:r>
      <w:r w:rsidR="00693326" w:rsidRPr="00200C43">
        <w:rPr>
          <w:rFonts w:asciiTheme="minorHAnsi" w:hAnsiTheme="minorHAnsi" w:cstheme="minorHAnsi"/>
          <w:color w:val="FF0000"/>
        </w:rPr>
        <w:t xml:space="preserve"> limit</w:t>
      </w:r>
    </w:p>
    <w:p w14:paraId="22AF4B61" w14:textId="77777777" w:rsidR="00E54420" w:rsidRPr="00200C43" w:rsidRDefault="00E54420" w:rsidP="00B000D2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1A8B58A" w14:textId="1FD93712" w:rsidR="00C64254" w:rsidRPr="00200C43" w:rsidRDefault="00C64254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200C43">
        <w:rPr>
          <w:rFonts w:asciiTheme="minorHAnsi" w:hAnsiTheme="minorHAnsi" w:cstheme="minorHAnsi"/>
          <w:b/>
          <w:sz w:val="24"/>
          <w:szCs w:val="24"/>
        </w:rPr>
        <w:t>Describe how the proposed project will educate participants about the Federal Columbia River Power and Transmission System and mission/programs of the Bonneville Power Administration</w:t>
      </w:r>
    </w:p>
    <w:p w14:paraId="60493B68" w14:textId="2A97D39B" w:rsidR="00680564" w:rsidRPr="00200C43" w:rsidRDefault="00B446B9" w:rsidP="00B000D2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hAnsiTheme="minorHAnsi" w:cstheme="minorHAnsi"/>
          <w:color w:val="FF0000"/>
          <w:sz w:val="24"/>
          <w:szCs w:val="24"/>
        </w:rPr>
      </w:pPr>
      <w:r w:rsidRPr="00200C43">
        <w:rPr>
          <w:rFonts w:asciiTheme="minorHAnsi" w:hAnsiTheme="minorHAnsi" w:cstheme="minorHAnsi"/>
          <w:color w:val="FF0000"/>
          <w:sz w:val="24"/>
          <w:szCs w:val="24"/>
        </w:rPr>
        <w:t>200-word</w:t>
      </w:r>
      <w:r w:rsidR="00680564" w:rsidRPr="00200C43">
        <w:rPr>
          <w:rFonts w:asciiTheme="minorHAnsi" w:hAnsiTheme="minorHAnsi" w:cstheme="minorHAnsi"/>
          <w:color w:val="FF0000"/>
          <w:sz w:val="24"/>
          <w:szCs w:val="24"/>
        </w:rPr>
        <w:t xml:space="preserve"> limit</w:t>
      </w:r>
    </w:p>
    <w:p w14:paraId="74790189" w14:textId="77777777" w:rsidR="00D12494" w:rsidRPr="00200C43" w:rsidRDefault="00D12494" w:rsidP="00B000D2">
      <w:pPr>
        <w:pStyle w:val="Default"/>
        <w:spacing w:after="120"/>
        <w:rPr>
          <w:rFonts w:asciiTheme="minorHAnsi" w:hAnsiTheme="minorHAnsi" w:cstheme="minorHAnsi"/>
          <w:b/>
        </w:rPr>
      </w:pPr>
    </w:p>
    <w:p w14:paraId="613CCF2A" w14:textId="01656401" w:rsidR="00D12494" w:rsidRPr="00463A98" w:rsidRDefault="00D12494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63A98">
        <w:rPr>
          <w:rFonts w:asciiTheme="minorHAnsi" w:hAnsiTheme="minorHAnsi" w:cstheme="minorHAnsi"/>
          <w:b/>
          <w:sz w:val="24"/>
          <w:szCs w:val="24"/>
        </w:rPr>
        <w:t>Statement of need</w:t>
      </w:r>
    </w:p>
    <w:p w14:paraId="74E47BC3" w14:textId="77777777" w:rsidR="00D12494" w:rsidRPr="00200C43" w:rsidRDefault="00D12494" w:rsidP="00B000D2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hAnsiTheme="minorHAnsi" w:cstheme="minorHAnsi"/>
          <w:sz w:val="24"/>
          <w:szCs w:val="24"/>
        </w:rPr>
      </w:pPr>
      <w:r w:rsidRPr="00200C43">
        <w:rPr>
          <w:rFonts w:asciiTheme="minorHAnsi" w:hAnsiTheme="minorHAnsi" w:cstheme="minorHAnsi"/>
          <w:sz w:val="24"/>
          <w:szCs w:val="24"/>
        </w:rPr>
        <w:t>Why proposed project is needed and how requested funding is beneficial.</w:t>
      </w:r>
    </w:p>
    <w:p w14:paraId="7C6CCB31" w14:textId="456C8622" w:rsidR="00D12494" w:rsidRPr="00200C43" w:rsidRDefault="00B446B9" w:rsidP="00B000D2">
      <w:pPr>
        <w:pStyle w:val="Default"/>
        <w:spacing w:after="120"/>
        <w:rPr>
          <w:rFonts w:asciiTheme="minorHAnsi" w:hAnsiTheme="minorHAnsi" w:cstheme="minorHAnsi"/>
          <w:color w:val="FF0000"/>
        </w:rPr>
      </w:pPr>
      <w:r w:rsidRPr="00200C43">
        <w:rPr>
          <w:rFonts w:asciiTheme="minorHAnsi" w:hAnsiTheme="minorHAnsi" w:cstheme="minorHAnsi"/>
          <w:color w:val="FF0000"/>
        </w:rPr>
        <w:t>350-word</w:t>
      </w:r>
      <w:r w:rsidR="00D12494" w:rsidRPr="00200C43">
        <w:rPr>
          <w:rFonts w:asciiTheme="minorHAnsi" w:hAnsiTheme="minorHAnsi" w:cstheme="minorHAnsi"/>
          <w:color w:val="FF0000"/>
        </w:rPr>
        <w:t xml:space="preserve"> limit</w:t>
      </w:r>
    </w:p>
    <w:p w14:paraId="74BC119B" w14:textId="77777777" w:rsidR="00D12494" w:rsidRPr="00200C43" w:rsidRDefault="00D12494" w:rsidP="00B000D2">
      <w:pPr>
        <w:pStyle w:val="Default"/>
        <w:spacing w:after="120"/>
        <w:rPr>
          <w:rFonts w:asciiTheme="minorHAnsi" w:hAnsiTheme="minorHAnsi" w:cstheme="minorHAnsi"/>
          <w:b/>
        </w:rPr>
      </w:pPr>
    </w:p>
    <w:p w14:paraId="6DFC5C6B" w14:textId="3DF3F10C" w:rsidR="0082137B" w:rsidRPr="00463A98" w:rsidRDefault="0082137B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63A98">
        <w:rPr>
          <w:rFonts w:asciiTheme="minorHAnsi" w:hAnsiTheme="minorHAnsi" w:cstheme="minorHAnsi"/>
          <w:b/>
          <w:sz w:val="24"/>
          <w:szCs w:val="24"/>
        </w:rPr>
        <w:t>Total participants served</w:t>
      </w:r>
    </w:p>
    <w:p w14:paraId="0572717B" w14:textId="3BA45D62" w:rsidR="0082137B" w:rsidRPr="00200C43" w:rsidRDefault="0082137B" w:rsidP="00B000D2">
      <w:pPr>
        <w:pStyle w:val="Default"/>
        <w:spacing w:after="120"/>
        <w:rPr>
          <w:rFonts w:asciiTheme="minorHAnsi" w:hAnsiTheme="minorHAnsi" w:cstheme="minorHAnsi"/>
        </w:rPr>
      </w:pPr>
      <w:r w:rsidRPr="00200C43">
        <w:rPr>
          <w:rFonts w:asciiTheme="minorHAnsi" w:hAnsiTheme="minorHAnsi" w:cstheme="minorHAnsi"/>
        </w:rPr>
        <w:t xml:space="preserve">Estimate </w:t>
      </w:r>
      <w:r w:rsidR="009B73CC" w:rsidRPr="00200C43">
        <w:rPr>
          <w:rFonts w:asciiTheme="minorHAnsi" w:hAnsiTheme="minorHAnsi" w:cstheme="minorHAnsi"/>
        </w:rPr>
        <w:t>number of</w:t>
      </w:r>
      <w:r w:rsidRPr="00200C43">
        <w:rPr>
          <w:rFonts w:asciiTheme="minorHAnsi" w:hAnsiTheme="minorHAnsi" w:cstheme="minorHAnsi"/>
        </w:rPr>
        <w:t xml:space="preserve"> </w:t>
      </w:r>
      <w:r w:rsidR="009B73CC" w:rsidRPr="00200C43">
        <w:rPr>
          <w:rFonts w:asciiTheme="minorHAnsi" w:hAnsiTheme="minorHAnsi" w:cstheme="minorHAnsi"/>
        </w:rPr>
        <w:t>program participants</w:t>
      </w:r>
      <w:r w:rsidR="00E44D06" w:rsidRPr="00200C43">
        <w:rPr>
          <w:rFonts w:asciiTheme="minorHAnsi" w:hAnsiTheme="minorHAnsi" w:cstheme="minorHAnsi"/>
        </w:rPr>
        <w:t xml:space="preserve"> and how project intends to target tribal community participation</w:t>
      </w:r>
    </w:p>
    <w:p w14:paraId="127831DC" w14:textId="7AEE6567" w:rsidR="005E0BC2" w:rsidRPr="00200C43" w:rsidRDefault="00B446B9" w:rsidP="00B000D2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hAnsiTheme="minorHAnsi" w:cstheme="minorHAnsi"/>
          <w:color w:val="FF0000"/>
          <w:sz w:val="24"/>
          <w:szCs w:val="24"/>
        </w:rPr>
      </w:pPr>
      <w:r w:rsidRPr="00200C43">
        <w:rPr>
          <w:rFonts w:asciiTheme="minorHAnsi" w:hAnsiTheme="minorHAnsi" w:cstheme="minorHAnsi"/>
          <w:color w:val="FF0000"/>
          <w:sz w:val="24"/>
          <w:szCs w:val="24"/>
        </w:rPr>
        <w:t>250-word</w:t>
      </w:r>
      <w:r w:rsidR="005E0BC2" w:rsidRPr="00200C43">
        <w:rPr>
          <w:rFonts w:asciiTheme="minorHAnsi" w:hAnsiTheme="minorHAnsi" w:cstheme="minorHAnsi"/>
          <w:color w:val="FF0000"/>
          <w:sz w:val="24"/>
          <w:szCs w:val="24"/>
        </w:rPr>
        <w:t xml:space="preserve"> limit</w:t>
      </w:r>
    </w:p>
    <w:p w14:paraId="281D84EA" w14:textId="77777777" w:rsidR="00D12494" w:rsidRPr="00200C43" w:rsidRDefault="00D12494" w:rsidP="00B000D2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58E476B3" w14:textId="2A93A093" w:rsidR="00D52F9A" w:rsidRPr="00200C43" w:rsidRDefault="00D52F9A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200C43">
        <w:rPr>
          <w:rFonts w:asciiTheme="minorHAnsi" w:hAnsiTheme="minorHAnsi" w:cstheme="minorHAnsi"/>
          <w:b/>
          <w:sz w:val="24"/>
          <w:szCs w:val="24"/>
        </w:rPr>
        <w:t xml:space="preserve">Cost </w:t>
      </w:r>
      <w:r w:rsidR="000806AB" w:rsidRPr="00200C43">
        <w:rPr>
          <w:rFonts w:asciiTheme="minorHAnsi" w:hAnsiTheme="minorHAnsi" w:cstheme="minorHAnsi"/>
          <w:b/>
          <w:sz w:val="24"/>
          <w:szCs w:val="24"/>
        </w:rPr>
        <w:t>share (</w:t>
      </w:r>
      <w:r w:rsidRPr="00200C43">
        <w:rPr>
          <w:rFonts w:asciiTheme="minorHAnsi" w:hAnsiTheme="minorHAnsi" w:cstheme="minorHAnsi"/>
          <w:b/>
          <w:sz w:val="24"/>
          <w:szCs w:val="24"/>
        </w:rPr>
        <w:t xml:space="preserve">if </w:t>
      </w:r>
      <w:r w:rsidR="000806AB" w:rsidRPr="00200C43">
        <w:rPr>
          <w:rFonts w:asciiTheme="minorHAnsi" w:hAnsiTheme="minorHAnsi" w:cstheme="minorHAnsi"/>
          <w:b/>
          <w:sz w:val="24"/>
          <w:szCs w:val="24"/>
        </w:rPr>
        <w:t>applicable – not required</w:t>
      </w:r>
      <w:r w:rsidRPr="00200C43">
        <w:rPr>
          <w:rFonts w:asciiTheme="minorHAnsi" w:hAnsiTheme="minorHAnsi" w:cstheme="minorHAnsi"/>
          <w:b/>
          <w:sz w:val="24"/>
          <w:szCs w:val="24"/>
        </w:rPr>
        <w:t>)</w:t>
      </w:r>
    </w:p>
    <w:p w14:paraId="4FAA9774" w14:textId="351B20DA" w:rsidR="00D52F9A" w:rsidRPr="00200C43" w:rsidRDefault="00B446B9" w:rsidP="00B000D2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hAnsiTheme="minorHAnsi" w:cstheme="minorHAnsi"/>
          <w:color w:val="FF0000"/>
          <w:sz w:val="24"/>
          <w:szCs w:val="24"/>
        </w:rPr>
      </w:pPr>
      <w:r w:rsidRPr="00200C43">
        <w:rPr>
          <w:rFonts w:asciiTheme="minorHAnsi" w:hAnsiTheme="minorHAnsi" w:cstheme="minorHAnsi"/>
          <w:color w:val="FF0000"/>
          <w:sz w:val="24"/>
          <w:szCs w:val="24"/>
        </w:rPr>
        <w:t>100-word</w:t>
      </w:r>
      <w:r w:rsidR="00D52F9A" w:rsidRPr="00200C43">
        <w:rPr>
          <w:rFonts w:asciiTheme="minorHAnsi" w:hAnsiTheme="minorHAnsi" w:cstheme="minorHAnsi"/>
          <w:color w:val="FF0000"/>
          <w:sz w:val="24"/>
          <w:szCs w:val="24"/>
        </w:rPr>
        <w:t xml:space="preserve"> limit</w:t>
      </w:r>
    </w:p>
    <w:p w14:paraId="36488BF4" w14:textId="77777777" w:rsidR="00200C43" w:rsidRDefault="00200C43" w:rsidP="0007739C">
      <w:pPr>
        <w:pStyle w:val="ListParagraph"/>
        <w:tabs>
          <w:tab w:val="left" w:pos="820"/>
        </w:tabs>
        <w:spacing w:after="120" w:line="240" w:lineRule="auto"/>
        <w:ind w:left="0" w:right="-20"/>
        <w:contextualSpacing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80E0401" w14:textId="67364FDD" w:rsidR="005934D0" w:rsidRPr="00200C43" w:rsidRDefault="005934D0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200C43">
        <w:rPr>
          <w:rFonts w:asciiTheme="minorHAnsi" w:hAnsiTheme="minorHAnsi" w:cstheme="minorHAnsi"/>
          <w:b/>
          <w:sz w:val="24"/>
          <w:szCs w:val="24"/>
        </w:rPr>
        <w:t>Tot</w:t>
      </w:r>
      <w:r w:rsidRPr="00463A98">
        <w:rPr>
          <w:rFonts w:asciiTheme="minorHAnsi" w:hAnsiTheme="minorHAnsi" w:cstheme="minorHAnsi"/>
          <w:b/>
          <w:sz w:val="24"/>
          <w:szCs w:val="24"/>
        </w:rPr>
        <w:t>a</w:t>
      </w:r>
      <w:r w:rsidRPr="00200C43">
        <w:rPr>
          <w:rFonts w:asciiTheme="minorHAnsi" w:hAnsiTheme="minorHAnsi" w:cstheme="minorHAnsi"/>
          <w:b/>
          <w:sz w:val="24"/>
          <w:szCs w:val="24"/>
        </w:rPr>
        <w:t>l p</w:t>
      </w:r>
      <w:r w:rsidRPr="00463A98">
        <w:rPr>
          <w:rFonts w:asciiTheme="minorHAnsi" w:hAnsiTheme="minorHAnsi" w:cstheme="minorHAnsi"/>
          <w:b/>
          <w:sz w:val="24"/>
          <w:szCs w:val="24"/>
        </w:rPr>
        <w:t>r</w:t>
      </w:r>
      <w:r w:rsidRPr="00200C43">
        <w:rPr>
          <w:rFonts w:asciiTheme="minorHAnsi" w:hAnsiTheme="minorHAnsi" w:cstheme="minorHAnsi"/>
          <w:b/>
          <w:sz w:val="24"/>
          <w:szCs w:val="24"/>
        </w:rPr>
        <w:t>oj</w:t>
      </w:r>
      <w:r w:rsidRPr="00463A98">
        <w:rPr>
          <w:rFonts w:asciiTheme="minorHAnsi" w:hAnsiTheme="minorHAnsi" w:cstheme="minorHAnsi"/>
          <w:b/>
          <w:sz w:val="24"/>
          <w:szCs w:val="24"/>
        </w:rPr>
        <w:t>ec</w:t>
      </w:r>
      <w:r w:rsidRPr="00200C43">
        <w:rPr>
          <w:rFonts w:asciiTheme="minorHAnsi" w:hAnsiTheme="minorHAnsi" w:cstheme="minorHAnsi"/>
          <w:b/>
          <w:sz w:val="24"/>
          <w:szCs w:val="24"/>
        </w:rPr>
        <w:t>t bu</w:t>
      </w:r>
      <w:r w:rsidRPr="00463A98">
        <w:rPr>
          <w:rFonts w:asciiTheme="minorHAnsi" w:hAnsiTheme="minorHAnsi" w:cstheme="minorHAnsi"/>
          <w:b/>
          <w:sz w:val="24"/>
          <w:szCs w:val="24"/>
        </w:rPr>
        <w:t>dge</w:t>
      </w:r>
      <w:r w:rsidRPr="00200C43">
        <w:rPr>
          <w:rFonts w:asciiTheme="minorHAnsi" w:hAnsiTheme="minorHAnsi" w:cstheme="minorHAnsi"/>
          <w:b/>
          <w:sz w:val="24"/>
          <w:szCs w:val="24"/>
        </w:rPr>
        <w:t>t</w:t>
      </w:r>
      <w:r w:rsidR="005A6B5F" w:rsidRPr="00200C43">
        <w:rPr>
          <w:rFonts w:asciiTheme="minorHAnsi" w:hAnsiTheme="minorHAnsi" w:cstheme="minorHAnsi"/>
          <w:b/>
          <w:sz w:val="24"/>
          <w:szCs w:val="24"/>
        </w:rPr>
        <w:t xml:space="preserve"> (see </w:t>
      </w:r>
      <w:r w:rsidR="00D12494" w:rsidRPr="00200C43">
        <w:rPr>
          <w:rFonts w:asciiTheme="minorHAnsi" w:hAnsiTheme="minorHAnsi" w:cstheme="minorHAnsi"/>
          <w:b/>
          <w:sz w:val="24"/>
          <w:szCs w:val="24"/>
        </w:rPr>
        <w:t xml:space="preserve">Excel </w:t>
      </w:r>
      <w:r w:rsidR="005A6B5F" w:rsidRPr="00200C43">
        <w:rPr>
          <w:rFonts w:asciiTheme="minorHAnsi" w:hAnsiTheme="minorHAnsi" w:cstheme="minorHAnsi"/>
          <w:b/>
          <w:sz w:val="24"/>
          <w:szCs w:val="24"/>
        </w:rPr>
        <w:t>budget</w:t>
      </w:r>
      <w:r w:rsidR="000806AB" w:rsidRPr="00200C43">
        <w:rPr>
          <w:rFonts w:asciiTheme="minorHAnsi" w:hAnsiTheme="minorHAnsi" w:cstheme="minorHAnsi"/>
          <w:b/>
          <w:sz w:val="24"/>
          <w:szCs w:val="24"/>
        </w:rPr>
        <w:t xml:space="preserve"> template</w:t>
      </w:r>
      <w:r w:rsidR="005A6B5F" w:rsidRPr="00200C43">
        <w:rPr>
          <w:rFonts w:asciiTheme="minorHAnsi" w:hAnsiTheme="minorHAnsi" w:cstheme="minorHAnsi"/>
          <w:b/>
          <w:sz w:val="24"/>
          <w:szCs w:val="24"/>
        </w:rPr>
        <w:t>)</w:t>
      </w:r>
    </w:p>
    <w:p w14:paraId="3CBC55EF" w14:textId="77777777" w:rsidR="005934D0" w:rsidRPr="00200C43" w:rsidRDefault="005934D0" w:rsidP="00AD1468">
      <w:pPr>
        <w:pStyle w:val="ListParagraph"/>
        <w:numPr>
          <w:ilvl w:val="0"/>
          <w:numId w:val="1"/>
        </w:numPr>
        <w:tabs>
          <w:tab w:val="clear" w:pos="360"/>
        </w:tabs>
        <w:spacing w:after="120" w:line="240" w:lineRule="auto"/>
        <w:ind w:left="864" w:hanging="432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z w:val="24"/>
          <w:szCs w:val="24"/>
        </w:rPr>
        <w:t>Amount of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200C43">
        <w:rPr>
          <w:rFonts w:asciiTheme="minorHAnsi" w:eastAsia="Times New Roman" w:hAnsiTheme="minorHAnsi" w:cstheme="minorHAnsi"/>
          <w:spacing w:val="-2"/>
          <w:sz w:val="24"/>
          <w:szCs w:val="24"/>
        </w:rPr>
        <w:t>B</w:t>
      </w:r>
      <w:r w:rsidRPr="00200C43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ssist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n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b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n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200C4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>r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qu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st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ed</w:t>
      </w:r>
    </w:p>
    <w:p w14:paraId="203974D0" w14:textId="77777777" w:rsidR="005934D0" w:rsidRPr="00200C43" w:rsidRDefault="005934D0" w:rsidP="00AD1468">
      <w:pPr>
        <w:pStyle w:val="ListParagraph"/>
        <w:numPr>
          <w:ilvl w:val="0"/>
          <w:numId w:val="1"/>
        </w:numPr>
        <w:tabs>
          <w:tab w:val="clear" w:pos="360"/>
        </w:tabs>
        <w:spacing w:after="120" w:line="240" w:lineRule="auto"/>
        <w:ind w:left="810" w:right="36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Provide budget detail to include cost descriptions (i.e. item description, quantity and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lastRenderedPageBreak/>
        <w:t xml:space="preserve">cost or hourly rate, number of hours, etc. </w:t>
      </w:r>
      <w:r w:rsidR="0029435E"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T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ravel costs should be broken down to meet federal travel guidelines i.e. number of miles, hotel and per diem costs at the federal rate)</w:t>
      </w:r>
    </w:p>
    <w:p w14:paraId="574311DF" w14:textId="77777777" w:rsidR="00A32C39" w:rsidRPr="00200C43" w:rsidRDefault="00A32C39" w:rsidP="0007739C">
      <w:pPr>
        <w:pStyle w:val="ListParagraph"/>
        <w:numPr>
          <w:ilvl w:val="0"/>
          <w:numId w:val="1"/>
        </w:numPr>
        <w:tabs>
          <w:tab w:val="clear" w:pos="360"/>
          <w:tab w:val="num" w:pos="450"/>
          <w:tab w:val="left" w:pos="820"/>
        </w:tabs>
        <w:spacing w:after="120" w:line="240" w:lineRule="auto"/>
        <w:ind w:left="864" w:right="360" w:hanging="432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z w:val="24"/>
          <w:szCs w:val="24"/>
        </w:rPr>
        <w:t xml:space="preserve">Amounts, descriptions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nd sou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rce</w:t>
      </w:r>
      <w:r w:rsidRPr="00200C43">
        <w:rPr>
          <w:rFonts w:asciiTheme="minorHAnsi" w:eastAsia="Times New Roman" w:hAnsiTheme="minorHAnsi" w:cstheme="minorHAnsi"/>
          <w:sz w:val="24"/>
          <w:szCs w:val="24"/>
        </w:rPr>
        <w:t>s of</w:t>
      </w:r>
      <w:r w:rsidRPr="00200C43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="00D12494" w:rsidRPr="00200C43">
        <w:rPr>
          <w:rFonts w:asciiTheme="minorHAnsi" w:eastAsia="Times New Roman" w:hAnsiTheme="minorHAnsi" w:cstheme="minorHAnsi"/>
          <w:sz w:val="24"/>
          <w:szCs w:val="24"/>
        </w:rPr>
        <w:t>cost share</w:t>
      </w:r>
      <w:r w:rsidR="000806AB" w:rsidRPr="00200C43">
        <w:rPr>
          <w:rFonts w:asciiTheme="minorHAnsi" w:eastAsia="Times New Roman" w:hAnsiTheme="minorHAnsi" w:cstheme="minorHAnsi"/>
          <w:sz w:val="24"/>
          <w:szCs w:val="24"/>
        </w:rPr>
        <w:t xml:space="preserve"> (if applicable)</w:t>
      </w:r>
    </w:p>
    <w:p w14:paraId="43118EB3" w14:textId="77777777" w:rsidR="00E86041" w:rsidRPr="00200C43" w:rsidRDefault="00E86041" w:rsidP="0007739C">
      <w:pPr>
        <w:pStyle w:val="ListParagraph"/>
        <w:numPr>
          <w:ilvl w:val="0"/>
          <w:numId w:val="1"/>
        </w:numPr>
        <w:tabs>
          <w:tab w:val="clear" w:pos="360"/>
          <w:tab w:val="num" w:pos="450"/>
          <w:tab w:val="left" w:pos="820"/>
        </w:tabs>
        <w:spacing w:after="120" w:line="240" w:lineRule="auto"/>
        <w:ind w:left="864" w:right="360" w:hanging="432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See attached </w:t>
      </w:r>
      <w:r w:rsidR="00D12494"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Excel 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budget </w:t>
      </w:r>
      <w:r w:rsidR="000806AB"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template </w:t>
      </w:r>
    </w:p>
    <w:p w14:paraId="139C3814" w14:textId="77777777" w:rsidR="00F01C4F" w:rsidRPr="00200C43" w:rsidRDefault="00F01C4F" w:rsidP="00B000D2">
      <w:pPr>
        <w:pStyle w:val="ListParagraph"/>
        <w:tabs>
          <w:tab w:val="left" w:pos="820"/>
        </w:tabs>
        <w:spacing w:after="120" w:line="240" w:lineRule="auto"/>
        <w:ind w:right="-20"/>
        <w:contextualSpacing w:val="0"/>
        <w:rPr>
          <w:rFonts w:asciiTheme="minorHAnsi" w:eastAsia="Times New Roman" w:hAnsiTheme="minorHAnsi" w:cstheme="minorHAnsi"/>
          <w:iCs/>
          <w:spacing w:val="-1"/>
          <w:sz w:val="24"/>
          <w:szCs w:val="24"/>
        </w:rPr>
      </w:pPr>
    </w:p>
    <w:p w14:paraId="6B2022F1" w14:textId="672D4321" w:rsidR="00F01C4F" w:rsidRPr="00463A98" w:rsidRDefault="00F01C4F" w:rsidP="00463A98">
      <w:pPr>
        <w:pStyle w:val="BodyText"/>
        <w:numPr>
          <w:ilvl w:val="0"/>
          <w:numId w:val="10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63A98">
        <w:rPr>
          <w:rFonts w:asciiTheme="minorHAnsi" w:hAnsiTheme="minorHAnsi" w:cstheme="minorHAnsi"/>
          <w:b/>
          <w:sz w:val="24"/>
          <w:szCs w:val="24"/>
        </w:rPr>
        <w:t>Attachments needed</w:t>
      </w:r>
    </w:p>
    <w:p w14:paraId="4AE962EC" w14:textId="77777777" w:rsidR="00F01C4F" w:rsidRPr="00200C43" w:rsidRDefault="00F01C4F" w:rsidP="0007739C">
      <w:pPr>
        <w:pStyle w:val="ListParagraph"/>
        <w:numPr>
          <w:ilvl w:val="0"/>
          <w:numId w:val="1"/>
        </w:numPr>
        <w:tabs>
          <w:tab w:val="clear" w:pos="360"/>
          <w:tab w:val="num" w:pos="450"/>
          <w:tab w:val="left" w:pos="820"/>
        </w:tabs>
        <w:spacing w:after="120" w:line="240" w:lineRule="auto"/>
        <w:ind w:left="864" w:right="-14" w:hanging="432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Copy of approved federal indirect rate (if including to applicable costs)</w:t>
      </w:r>
    </w:p>
    <w:p w14:paraId="4BC5ABE4" w14:textId="66185082" w:rsidR="00A12537" w:rsidRPr="00200C43" w:rsidRDefault="00F01C4F" w:rsidP="00AD1468">
      <w:pPr>
        <w:pStyle w:val="ListParagraph"/>
        <w:numPr>
          <w:ilvl w:val="0"/>
          <w:numId w:val="1"/>
        </w:numPr>
        <w:tabs>
          <w:tab w:val="clear" w:pos="360"/>
          <w:tab w:val="num" w:pos="450"/>
          <w:tab w:val="left" w:pos="820"/>
        </w:tabs>
        <w:spacing w:after="120" w:line="240" w:lineRule="auto"/>
        <w:ind w:left="864" w:right="-14" w:hanging="432"/>
        <w:contextualSpacing w:val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Copy </w:t>
      </w:r>
      <w:r w:rsidR="007C6E05"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of </w:t>
      </w:r>
      <w:r w:rsidR="00E44D06"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most recent </w:t>
      </w:r>
      <w:r w:rsidR="007C6E05"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>Single</w:t>
      </w:r>
      <w:r w:rsidRPr="00200C4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Audit (unless tribe’s federal expenditures are less than $750k per year)</w:t>
      </w:r>
    </w:p>
    <w:sectPr w:rsidR="00A12537" w:rsidRPr="00200C43" w:rsidSect="00064D34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21B2" w14:textId="77777777" w:rsidR="008B64D8" w:rsidRDefault="008B64D8">
      <w:r>
        <w:separator/>
      </w:r>
    </w:p>
  </w:endnote>
  <w:endnote w:type="continuationSeparator" w:id="0">
    <w:p w14:paraId="1363FBEA" w14:textId="77777777" w:rsidR="008B64D8" w:rsidRDefault="008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sailles LT Std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FF40" w14:textId="77777777" w:rsidR="000806AB" w:rsidRDefault="000806AB" w:rsidP="00F6647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7E1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60E5" w14:textId="71D49BB5" w:rsidR="000806AB" w:rsidRDefault="00930EC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133134" wp14:editId="38676684">
          <wp:simplePos x="0" y="0"/>
          <wp:positionH relativeFrom="column">
            <wp:posOffset>5001895</wp:posOffset>
          </wp:positionH>
          <wp:positionV relativeFrom="paragraph">
            <wp:posOffset>-402590</wp:posOffset>
          </wp:positionV>
          <wp:extent cx="827405" cy="577850"/>
          <wp:effectExtent l="0" t="0" r="0" b="0"/>
          <wp:wrapThrough wrapText="bothSides">
            <wp:wrapPolygon edited="0">
              <wp:start x="0" y="0"/>
              <wp:lineTo x="0" y="2848"/>
              <wp:lineTo x="8454" y="20651"/>
              <wp:lineTo x="8952" y="20651"/>
              <wp:lineTo x="11936" y="20651"/>
              <wp:lineTo x="12433" y="20651"/>
              <wp:lineTo x="20887" y="2848"/>
              <wp:lineTo x="20887" y="0"/>
              <wp:lineTo x="0" y="0"/>
            </wp:wrapPolygon>
          </wp:wrapThrough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89C9B" w14:textId="77777777" w:rsidR="008B64D8" w:rsidRDefault="008B64D8">
      <w:r>
        <w:separator/>
      </w:r>
    </w:p>
  </w:footnote>
  <w:footnote w:type="continuationSeparator" w:id="0">
    <w:p w14:paraId="2A17BF03" w14:textId="77777777" w:rsidR="008B64D8" w:rsidRDefault="008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7AB34" w14:textId="32E05D6B" w:rsidR="000806AB" w:rsidRDefault="00930EC4" w:rsidP="0031576E">
    <w:pPr>
      <w:pStyle w:val="Header"/>
      <w:ind w:left="-72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11C847B" wp14:editId="74BDDD51">
              <wp:simplePos x="0" y="0"/>
              <wp:positionH relativeFrom="column">
                <wp:posOffset>-32385</wp:posOffset>
              </wp:positionH>
              <wp:positionV relativeFrom="paragraph">
                <wp:posOffset>114300</wp:posOffset>
              </wp:positionV>
              <wp:extent cx="6134735" cy="297815"/>
              <wp:effectExtent l="34290" t="0" r="3175" b="0"/>
              <wp:wrapNone/>
              <wp:docPr id="59336739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4735" cy="297815"/>
                        <a:chOff x="1394" y="585"/>
                        <a:chExt cx="9661" cy="469"/>
                      </a:xfrm>
                    </wpg:grpSpPr>
                    <pic:pic xmlns:pic="http://schemas.openxmlformats.org/drawingml/2006/picture">
                      <pic:nvPicPr>
                        <pic:cNvPr id="180354683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4" y="585"/>
                          <a:ext cx="9661" cy="4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83668421" name="Line 7"/>
                      <wps:cNvCnPr>
                        <a:cxnSpLocks noChangeShapeType="1"/>
                      </wps:cNvCnPr>
                      <wps:spPr bwMode="auto">
                        <a:xfrm>
                          <a:off x="1440" y="929"/>
                          <a:ext cx="9368" cy="0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C1D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FC8E1" id="Group 5" o:spid="_x0000_s1026" style="position:absolute;margin-left:-2.55pt;margin-top:9pt;width:483.05pt;height:23.45pt;z-index:251657216" coordorigin="1394,585" coordsize="9661,4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394;top:585;width:9661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">
                <v:imagedata r:id="rId2" o:title=""/>
              </v:shape>
              <v:line id="Line 7" o:spid="_x0000_s1028" style="position:absolute;visibility:visible;mso-wrap-style:square" from="1440,929" to="10808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" strokecolor="#c1d82f" strokeweight="9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32E"/>
    <w:multiLevelType w:val="hybridMultilevel"/>
    <w:tmpl w:val="9BB87190"/>
    <w:lvl w:ilvl="0" w:tplc="2642140E">
      <w:start w:val="50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530DED"/>
    <w:multiLevelType w:val="hybridMultilevel"/>
    <w:tmpl w:val="49244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547B0"/>
    <w:multiLevelType w:val="hybridMultilevel"/>
    <w:tmpl w:val="F410B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2064D"/>
    <w:multiLevelType w:val="hybridMultilevel"/>
    <w:tmpl w:val="D5327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4F7B"/>
    <w:multiLevelType w:val="hybridMultilevel"/>
    <w:tmpl w:val="F750501C"/>
    <w:lvl w:ilvl="0" w:tplc="1062E814">
      <w:start w:val="2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66205E7"/>
    <w:multiLevelType w:val="hybridMultilevel"/>
    <w:tmpl w:val="F7447A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76303DE"/>
    <w:multiLevelType w:val="hybridMultilevel"/>
    <w:tmpl w:val="886E5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1733D"/>
    <w:multiLevelType w:val="hybridMultilevel"/>
    <w:tmpl w:val="8284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95552"/>
    <w:multiLevelType w:val="hybridMultilevel"/>
    <w:tmpl w:val="C7FA72A8"/>
    <w:lvl w:ilvl="0" w:tplc="CB669A1C">
      <w:start w:val="5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D4746"/>
    <w:multiLevelType w:val="hybridMultilevel"/>
    <w:tmpl w:val="017AEAC2"/>
    <w:lvl w:ilvl="0" w:tplc="18B416F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F6368"/>
    <w:multiLevelType w:val="hybridMultilevel"/>
    <w:tmpl w:val="B530996C"/>
    <w:lvl w:ilvl="0" w:tplc="202A31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F01427"/>
    <w:multiLevelType w:val="hybridMultilevel"/>
    <w:tmpl w:val="3FA86C72"/>
    <w:lvl w:ilvl="0" w:tplc="0C0C654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423B4"/>
    <w:multiLevelType w:val="hybridMultilevel"/>
    <w:tmpl w:val="E9145F8A"/>
    <w:lvl w:ilvl="0" w:tplc="688C1BA4">
      <w:start w:val="5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D566E"/>
    <w:multiLevelType w:val="hybridMultilevel"/>
    <w:tmpl w:val="1A48A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453D78"/>
    <w:multiLevelType w:val="hybridMultilevel"/>
    <w:tmpl w:val="A4FE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67061C4">
      <w:start w:val="1"/>
      <w:numFmt w:val="lowerLetter"/>
      <w:lvlText w:val="%4.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043"/>
    <w:multiLevelType w:val="hybridMultilevel"/>
    <w:tmpl w:val="9B4A0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591A65"/>
    <w:multiLevelType w:val="hybridMultilevel"/>
    <w:tmpl w:val="F1BE8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432055"/>
    <w:multiLevelType w:val="hybridMultilevel"/>
    <w:tmpl w:val="3DCC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53F42"/>
    <w:multiLevelType w:val="hybridMultilevel"/>
    <w:tmpl w:val="0C7E86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5473050">
    <w:abstractNumId w:val="16"/>
  </w:num>
  <w:num w:numId="2" w16cid:durableId="901523406">
    <w:abstractNumId w:val="3"/>
  </w:num>
  <w:num w:numId="3" w16cid:durableId="1172646602">
    <w:abstractNumId w:val="2"/>
  </w:num>
  <w:num w:numId="4" w16cid:durableId="1239363781">
    <w:abstractNumId w:val="17"/>
  </w:num>
  <w:num w:numId="5" w16cid:durableId="898706659">
    <w:abstractNumId w:val="6"/>
  </w:num>
  <w:num w:numId="6" w16cid:durableId="229771970">
    <w:abstractNumId w:val="14"/>
  </w:num>
  <w:num w:numId="7" w16cid:durableId="1102609350">
    <w:abstractNumId w:val="7"/>
  </w:num>
  <w:num w:numId="8" w16cid:durableId="1812475443">
    <w:abstractNumId w:val="11"/>
  </w:num>
  <w:num w:numId="9" w16cid:durableId="1851679813">
    <w:abstractNumId w:val="18"/>
  </w:num>
  <w:num w:numId="10" w16cid:durableId="2120368770">
    <w:abstractNumId w:val="1"/>
  </w:num>
  <w:num w:numId="11" w16cid:durableId="957874893">
    <w:abstractNumId w:val="10"/>
  </w:num>
  <w:num w:numId="12" w16cid:durableId="328675995">
    <w:abstractNumId w:val="0"/>
  </w:num>
  <w:num w:numId="13" w16cid:durableId="1603605325">
    <w:abstractNumId w:val="15"/>
  </w:num>
  <w:num w:numId="14" w16cid:durableId="806119597">
    <w:abstractNumId w:val="9"/>
  </w:num>
  <w:num w:numId="15" w16cid:durableId="65541620">
    <w:abstractNumId w:val="13"/>
  </w:num>
  <w:num w:numId="16" w16cid:durableId="171573363">
    <w:abstractNumId w:val="8"/>
  </w:num>
  <w:num w:numId="17" w16cid:durableId="790242103">
    <w:abstractNumId w:val="12"/>
  </w:num>
  <w:num w:numId="18" w16cid:durableId="2022003714">
    <w:abstractNumId w:val="4"/>
  </w:num>
  <w:num w:numId="19" w16cid:durableId="1700738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0B"/>
    <w:rsid w:val="00007BDB"/>
    <w:rsid w:val="00007F34"/>
    <w:rsid w:val="0001553B"/>
    <w:rsid w:val="00024B5A"/>
    <w:rsid w:val="0002588E"/>
    <w:rsid w:val="000426EC"/>
    <w:rsid w:val="0005412D"/>
    <w:rsid w:val="00064D34"/>
    <w:rsid w:val="0007739C"/>
    <w:rsid w:val="000806AB"/>
    <w:rsid w:val="00084710"/>
    <w:rsid w:val="000878B2"/>
    <w:rsid w:val="00092CE6"/>
    <w:rsid w:val="000B0B40"/>
    <w:rsid w:val="000E5DBD"/>
    <w:rsid w:val="0010391E"/>
    <w:rsid w:val="001043E4"/>
    <w:rsid w:val="0010506A"/>
    <w:rsid w:val="001122FE"/>
    <w:rsid w:val="00126661"/>
    <w:rsid w:val="0013316D"/>
    <w:rsid w:val="001353D0"/>
    <w:rsid w:val="00153483"/>
    <w:rsid w:val="00157157"/>
    <w:rsid w:val="00162D5F"/>
    <w:rsid w:val="00162D71"/>
    <w:rsid w:val="00167694"/>
    <w:rsid w:val="0018723F"/>
    <w:rsid w:val="001918E0"/>
    <w:rsid w:val="001B333C"/>
    <w:rsid w:val="001C2640"/>
    <w:rsid w:val="001C7B3A"/>
    <w:rsid w:val="001D03E6"/>
    <w:rsid w:val="001D1C6F"/>
    <w:rsid w:val="001F04D8"/>
    <w:rsid w:val="00200C43"/>
    <w:rsid w:val="002017D6"/>
    <w:rsid w:val="00203445"/>
    <w:rsid w:val="00212808"/>
    <w:rsid w:val="00231C45"/>
    <w:rsid w:val="00235B7D"/>
    <w:rsid w:val="00255BF6"/>
    <w:rsid w:val="00255C7D"/>
    <w:rsid w:val="002572D4"/>
    <w:rsid w:val="0029435E"/>
    <w:rsid w:val="002A6AC4"/>
    <w:rsid w:val="002E4217"/>
    <w:rsid w:val="002F3909"/>
    <w:rsid w:val="00311114"/>
    <w:rsid w:val="0031576E"/>
    <w:rsid w:val="003435DA"/>
    <w:rsid w:val="003471F2"/>
    <w:rsid w:val="00354057"/>
    <w:rsid w:val="00356018"/>
    <w:rsid w:val="0035660B"/>
    <w:rsid w:val="003676FB"/>
    <w:rsid w:val="00372D96"/>
    <w:rsid w:val="00386ABE"/>
    <w:rsid w:val="00387E14"/>
    <w:rsid w:val="003A74AF"/>
    <w:rsid w:val="003F6330"/>
    <w:rsid w:val="00407BC2"/>
    <w:rsid w:val="00422A4F"/>
    <w:rsid w:val="00425E7D"/>
    <w:rsid w:val="00431D15"/>
    <w:rsid w:val="0045011D"/>
    <w:rsid w:val="004521E0"/>
    <w:rsid w:val="004564B3"/>
    <w:rsid w:val="00457E2F"/>
    <w:rsid w:val="00463A98"/>
    <w:rsid w:val="00463C4C"/>
    <w:rsid w:val="00497F6C"/>
    <w:rsid w:val="004C1F33"/>
    <w:rsid w:val="004D23A0"/>
    <w:rsid w:val="004D6B9A"/>
    <w:rsid w:val="004E5587"/>
    <w:rsid w:val="004F04D9"/>
    <w:rsid w:val="00513D43"/>
    <w:rsid w:val="0051608D"/>
    <w:rsid w:val="00527A4F"/>
    <w:rsid w:val="00565544"/>
    <w:rsid w:val="00574D97"/>
    <w:rsid w:val="00586A15"/>
    <w:rsid w:val="005934D0"/>
    <w:rsid w:val="005A5BC2"/>
    <w:rsid w:val="005A6B5F"/>
    <w:rsid w:val="005B3C42"/>
    <w:rsid w:val="005D24EF"/>
    <w:rsid w:val="005E0BC2"/>
    <w:rsid w:val="005F0A8F"/>
    <w:rsid w:val="00617AF9"/>
    <w:rsid w:val="0062290D"/>
    <w:rsid w:val="0066262B"/>
    <w:rsid w:val="00673500"/>
    <w:rsid w:val="00680564"/>
    <w:rsid w:val="00693326"/>
    <w:rsid w:val="006A145E"/>
    <w:rsid w:val="006A16FA"/>
    <w:rsid w:val="006A762E"/>
    <w:rsid w:val="006E3A70"/>
    <w:rsid w:val="006F2AAE"/>
    <w:rsid w:val="00713389"/>
    <w:rsid w:val="00713BD2"/>
    <w:rsid w:val="007213CB"/>
    <w:rsid w:val="0073506D"/>
    <w:rsid w:val="00750E0B"/>
    <w:rsid w:val="00766E54"/>
    <w:rsid w:val="007803C9"/>
    <w:rsid w:val="007A28FA"/>
    <w:rsid w:val="007A30C7"/>
    <w:rsid w:val="007C6E05"/>
    <w:rsid w:val="007F738C"/>
    <w:rsid w:val="007F7E0D"/>
    <w:rsid w:val="00805C1D"/>
    <w:rsid w:val="0081162B"/>
    <w:rsid w:val="008212A0"/>
    <w:rsid w:val="0082137B"/>
    <w:rsid w:val="0082378C"/>
    <w:rsid w:val="0082680E"/>
    <w:rsid w:val="00832FDA"/>
    <w:rsid w:val="00840AB5"/>
    <w:rsid w:val="00844359"/>
    <w:rsid w:val="00861A62"/>
    <w:rsid w:val="00871F4F"/>
    <w:rsid w:val="00872744"/>
    <w:rsid w:val="00875F6F"/>
    <w:rsid w:val="00876070"/>
    <w:rsid w:val="008A1685"/>
    <w:rsid w:val="008B64D8"/>
    <w:rsid w:val="008C287D"/>
    <w:rsid w:val="008C49B2"/>
    <w:rsid w:val="008D6337"/>
    <w:rsid w:val="008E67E0"/>
    <w:rsid w:val="008F6D99"/>
    <w:rsid w:val="00930EC4"/>
    <w:rsid w:val="00950D94"/>
    <w:rsid w:val="009819A7"/>
    <w:rsid w:val="009945F0"/>
    <w:rsid w:val="009A5670"/>
    <w:rsid w:val="009B7019"/>
    <w:rsid w:val="009B73CC"/>
    <w:rsid w:val="009C0B87"/>
    <w:rsid w:val="009C119D"/>
    <w:rsid w:val="009C7D30"/>
    <w:rsid w:val="009D543E"/>
    <w:rsid w:val="009F43F6"/>
    <w:rsid w:val="009F57CE"/>
    <w:rsid w:val="00A049EC"/>
    <w:rsid w:val="00A053D3"/>
    <w:rsid w:val="00A12537"/>
    <w:rsid w:val="00A32C39"/>
    <w:rsid w:val="00A51066"/>
    <w:rsid w:val="00A53AB9"/>
    <w:rsid w:val="00A57002"/>
    <w:rsid w:val="00A703EC"/>
    <w:rsid w:val="00A76374"/>
    <w:rsid w:val="00A930F2"/>
    <w:rsid w:val="00AB24F1"/>
    <w:rsid w:val="00AB7F55"/>
    <w:rsid w:val="00AC6D17"/>
    <w:rsid w:val="00AD1468"/>
    <w:rsid w:val="00AD1964"/>
    <w:rsid w:val="00AD529B"/>
    <w:rsid w:val="00AD6BA7"/>
    <w:rsid w:val="00AD7B09"/>
    <w:rsid w:val="00AE616D"/>
    <w:rsid w:val="00AE7F37"/>
    <w:rsid w:val="00AF01F6"/>
    <w:rsid w:val="00AF33EF"/>
    <w:rsid w:val="00B000D2"/>
    <w:rsid w:val="00B00B7B"/>
    <w:rsid w:val="00B02F2D"/>
    <w:rsid w:val="00B047CF"/>
    <w:rsid w:val="00B06CF1"/>
    <w:rsid w:val="00B2680F"/>
    <w:rsid w:val="00B32A43"/>
    <w:rsid w:val="00B446B9"/>
    <w:rsid w:val="00B4643F"/>
    <w:rsid w:val="00B51D3A"/>
    <w:rsid w:val="00B90112"/>
    <w:rsid w:val="00B91AC8"/>
    <w:rsid w:val="00B9650F"/>
    <w:rsid w:val="00BA6884"/>
    <w:rsid w:val="00BB2832"/>
    <w:rsid w:val="00BB3474"/>
    <w:rsid w:val="00BB420E"/>
    <w:rsid w:val="00BC42BB"/>
    <w:rsid w:val="00BC6216"/>
    <w:rsid w:val="00BD07B9"/>
    <w:rsid w:val="00BD4612"/>
    <w:rsid w:val="00BE517B"/>
    <w:rsid w:val="00C26341"/>
    <w:rsid w:val="00C42684"/>
    <w:rsid w:val="00C454DA"/>
    <w:rsid w:val="00C469AF"/>
    <w:rsid w:val="00C52401"/>
    <w:rsid w:val="00C64254"/>
    <w:rsid w:val="00C730F0"/>
    <w:rsid w:val="00CA14BC"/>
    <w:rsid w:val="00CA4712"/>
    <w:rsid w:val="00CC5C19"/>
    <w:rsid w:val="00CE0881"/>
    <w:rsid w:val="00CE32D3"/>
    <w:rsid w:val="00CF2536"/>
    <w:rsid w:val="00D12494"/>
    <w:rsid w:val="00D231B4"/>
    <w:rsid w:val="00D23A46"/>
    <w:rsid w:val="00D24593"/>
    <w:rsid w:val="00D24F40"/>
    <w:rsid w:val="00D3545E"/>
    <w:rsid w:val="00D52F9A"/>
    <w:rsid w:val="00D62F4A"/>
    <w:rsid w:val="00D94330"/>
    <w:rsid w:val="00DA2E10"/>
    <w:rsid w:val="00DA5058"/>
    <w:rsid w:val="00DA7A98"/>
    <w:rsid w:val="00DB6972"/>
    <w:rsid w:val="00DE0746"/>
    <w:rsid w:val="00DE594E"/>
    <w:rsid w:val="00E01B32"/>
    <w:rsid w:val="00E135ED"/>
    <w:rsid w:val="00E17C58"/>
    <w:rsid w:val="00E44D06"/>
    <w:rsid w:val="00E503C2"/>
    <w:rsid w:val="00E54420"/>
    <w:rsid w:val="00E720EC"/>
    <w:rsid w:val="00E72985"/>
    <w:rsid w:val="00E86041"/>
    <w:rsid w:val="00EA1B65"/>
    <w:rsid w:val="00EA6FF9"/>
    <w:rsid w:val="00EB50F4"/>
    <w:rsid w:val="00EE00F5"/>
    <w:rsid w:val="00EE15BA"/>
    <w:rsid w:val="00EE2B8F"/>
    <w:rsid w:val="00EE6C0A"/>
    <w:rsid w:val="00F01C4F"/>
    <w:rsid w:val="00F03892"/>
    <w:rsid w:val="00F06684"/>
    <w:rsid w:val="00F209CD"/>
    <w:rsid w:val="00F25B37"/>
    <w:rsid w:val="00F6458A"/>
    <w:rsid w:val="00F66471"/>
    <w:rsid w:val="00F74A20"/>
    <w:rsid w:val="00F84070"/>
    <w:rsid w:val="00F85B10"/>
    <w:rsid w:val="00F90DD6"/>
    <w:rsid w:val="00F943D9"/>
    <w:rsid w:val="00F97D24"/>
    <w:rsid w:val="00FB201E"/>
    <w:rsid w:val="00F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F8AAB"/>
  <w15:chartTrackingRefBased/>
  <w15:docId w15:val="{064085E2-74CE-4F66-8EC9-7840469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66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60B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Normal"/>
    <w:rsid w:val="0035660B"/>
    <w:pPr>
      <w:suppressAutoHyphens/>
      <w:autoSpaceDE w:val="0"/>
      <w:autoSpaceDN w:val="0"/>
      <w:adjustRightInd w:val="0"/>
      <w:spacing w:after="115" w:line="500" w:lineRule="atLeast"/>
      <w:jc w:val="center"/>
      <w:textAlignment w:val="center"/>
    </w:pPr>
    <w:rPr>
      <w:rFonts w:ascii="HelveticaNeueLT Std Lt" w:hAnsi="HelveticaNeueLT Std Lt" w:cs="HelveticaNeueLT Std Lt"/>
      <w:color w:val="000000"/>
      <w:sz w:val="48"/>
      <w:szCs w:val="48"/>
    </w:rPr>
  </w:style>
  <w:style w:type="paragraph" w:customStyle="1" w:styleId="BodyText1">
    <w:name w:val="Body Text1"/>
    <w:basedOn w:val="Normal"/>
    <w:rsid w:val="0035660B"/>
    <w:pPr>
      <w:tabs>
        <w:tab w:val="left" w:pos="320"/>
      </w:tabs>
      <w:suppressAutoHyphens/>
      <w:autoSpaceDE w:val="0"/>
      <w:autoSpaceDN w:val="0"/>
      <w:adjustRightInd w:val="0"/>
      <w:spacing w:after="115" w:line="250" w:lineRule="atLeast"/>
      <w:textAlignment w:val="center"/>
    </w:pPr>
    <w:rPr>
      <w:rFonts w:ascii="Versailles LT Std Light" w:hAnsi="Versailles LT Std Light" w:cs="Versailles LT Std Light"/>
      <w:color w:val="000000"/>
      <w:sz w:val="19"/>
      <w:szCs w:val="19"/>
    </w:rPr>
  </w:style>
  <w:style w:type="character" w:styleId="Hyperlink">
    <w:name w:val="Hyperlink"/>
    <w:rsid w:val="00F66471"/>
    <w:rPr>
      <w:color w:val="0000FF"/>
      <w:u w:val="single"/>
    </w:rPr>
  </w:style>
  <w:style w:type="character" w:styleId="LineNumber">
    <w:name w:val="line number"/>
    <w:basedOn w:val="DefaultParagraphFont"/>
    <w:rsid w:val="00F66471"/>
  </w:style>
  <w:style w:type="character" w:styleId="PageNumber">
    <w:name w:val="page number"/>
    <w:basedOn w:val="DefaultParagraphFont"/>
    <w:rsid w:val="00F66471"/>
  </w:style>
  <w:style w:type="paragraph" w:styleId="BodyText">
    <w:name w:val="Body Text"/>
    <w:basedOn w:val="Normal"/>
    <w:rsid w:val="00E135ED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HiddenChar">
    <w:name w:val="Hidden Char"/>
    <w:link w:val="Hidden"/>
    <w:rsid w:val="00E135ED"/>
    <w:rPr>
      <w:rFonts w:ascii="Arial" w:hAnsi="Arial"/>
      <w:i/>
      <w:vanish/>
      <w:color w:val="FF0000"/>
      <w:lang w:val="en-US" w:eastAsia="en-US" w:bidi="ar-SA"/>
    </w:rPr>
  </w:style>
  <w:style w:type="paragraph" w:customStyle="1" w:styleId="Hidden">
    <w:name w:val="Hidden"/>
    <w:basedOn w:val="Normal"/>
    <w:link w:val="HiddenChar"/>
    <w:rsid w:val="00E135ED"/>
    <w:pPr>
      <w:spacing w:after="240"/>
      <w:jc w:val="both"/>
    </w:pPr>
    <w:rPr>
      <w:rFonts w:ascii="Arial" w:hAnsi="Arial"/>
      <w:i/>
      <w:vanish/>
      <w:color w:val="FF0000"/>
      <w:sz w:val="20"/>
      <w:szCs w:val="20"/>
    </w:rPr>
  </w:style>
  <w:style w:type="paragraph" w:customStyle="1" w:styleId="Default">
    <w:name w:val="Default"/>
    <w:rsid w:val="00064D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25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44D06"/>
    <w:rPr>
      <w:sz w:val="24"/>
      <w:szCs w:val="24"/>
    </w:rPr>
  </w:style>
  <w:style w:type="character" w:styleId="CommentReference">
    <w:name w:val="annotation reference"/>
    <w:uiPriority w:val="99"/>
    <w:unhideWhenUsed/>
    <w:rsid w:val="00AF3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EF"/>
    <w:pPr>
      <w:widowControl w:val="0"/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E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ibalaffairs@bp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BONNEVILLE POWER ADMINISTRATION</vt:lpstr>
    </vt:vector>
  </TitlesOfParts>
  <Company>BPA</Company>
  <LinksUpToDate>false</LinksUpToDate>
  <CharactersWithSpaces>2814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mailto:tribalaffairs@bpa.gov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BONNEVILLE POWER ADMINISTRATION</dc:title>
  <dc:subject/>
  <dc:creator>tjp5038</dc:creator>
  <cp:keywords/>
  <cp:lastModifiedBy>Lopez-Johnston,Siena M (BPA) - AIT-7</cp:lastModifiedBy>
  <cp:revision>6</cp:revision>
  <cp:lastPrinted>2019-08-28T18:36:00Z</cp:lastPrinted>
  <dcterms:created xsi:type="dcterms:W3CDTF">2024-09-24T16:45:00Z</dcterms:created>
  <dcterms:modified xsi:type="dcterms:W3CDTF">2024-09-24T16:50:00Z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mple">
    <vt:lpwstr>http://internal.bpa.gov/Agency/Template%20images/word.jpg, </vt:lpwstr>
  </property>
  <property fmtid="{D5CDD505-2E9C-101B-9397-08002B2CF9AE}" pid="3" name="|">
    <vt:lpwstr>Word Templates</vt:lpwstr>
  </property>
  <property fmtid="{D5CDD505-2E9C-101B-9397-08002B2CF9AE}" pid="4" name="ContentType">
    <vt:lpwstr>Document</vt:lpwstr>
  </property>
</Properties>
</file>